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E6B3A9" w14:textId="61A7AAF0" w:rsidR="00C14684" w:rsidRDefault="00C14684" w:rsidP="00C14684">
      <w:pPr>
        <w:jc w:val="center"/>
      </w:pPr>
    </w:p>
    <w:p w14:paraId="528748C3" w14:textId="66437E5D" w:rsidR="00C14684" w:rsidRDefault="00C14684" w:rsidP="00C1468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TEHNIČKE SPECIFIKACIJE</w:t>
      </w:r>
    </w:p>
    <w:p w14:paraId="2AFF5009" w14:textId="77777777" w:rsidR="00C14684" w:rsidRPr="008D074F" w:rsidRDefault="00C14684" w:rsidP="00C14684">
      <w:pPr>
        <w:jc w:val="center"/>
        <w:rPr>
          <w:b/>
          <w:sz w:val="32"/>
          <w:szCs w:val="32"/>
        </w:rPr>
      </w:pPr>
    </w:p>
    <w:p w14:paraId="72B8F36A" w14:textId="77777777" w:rsidR="000D4E42" w:rsidRPr="00214825" w:rsidRDefault="000D4E42" w:rsidP="000D4E42">
      <w:pPr>
        <w:jc w:val="center"/>
        <w:rPr>
          <w:b/>
        </w:rPr>
      </w:pPr>
      <w:bookmarkStart w:id="0" w:name="_Hlk31637961"/>
      <w:bookmarkStart w:id="1" w:name="_Hlk31637703"/>
      <w:r w:rsidRPr="00214825">
        <w:rPr>
          <w:b/>
        </w:rPr>
        <w:t>NAZIV PROJEKTA:</w:t>
      </w:r>
    </w:p>
    <w:p w14:paraId="3C5F127C" w14:textId="77777777" w:rsidR="000D4E42" w:rsidRDefault="000D4E42" w:rsidP="000D4E42">
      <w:pPr>
        <w:jc w:val="center"/>
      </w:pPr>
      <w:r w:rsidRPr="00BC250C">
        <w:t>Jačanje konkurentnosti tvrtke HERCIGONJA-STOLARIJA ulaganjima u napredne tehnologije proizvodnje te zelene i digitalne tehnologije</w:t>
      </w:r>
    </w:p>
    <w:p w14:paraId="2654E4F5" w14:textId="77777777" w:rsidR="000D4E42" w:rsidRDefault="000D4E42" w:rsidP="000D4E42">
      <w:pPr>
        <w:jc w:val="center"/>
        <w:rPr>
          <w:i/>
        </w:rPr>
      </w:pPr>
    </w:p>
    <w:p w14:paraId="21E0508A" w14:textId="77777777" w:rsidR="000D4E42" w:rsidRPr="00214825" w:rsidRDefault="000D4E42" w:rsidP="000D4E42">
      <w:pPr>
        <w:jc w:val="center"/>
        <w:rPr>
          <w:b/>
        </w:rPr>
      </w:pPr>
      <w:r>
        <w:rPr>
          <w:b/>
        </w:rPr>
        <w:t>KOD PROJEKTA:</w:t>
      </w:r>
    </w:p>
    <w:p w14:paraId="357E8730" w14:textId="77777777" w:rsidR="000D4E42" w:rsidRDefault="000D4E42" w:rsidP="000D4E42">
      <w:pPr>
        <w:jc w:val="center"/>
      </w:pPr>
      <w:r w:rsidRPr="00CC24A3">
        <w:t>KK.11.1.1.</w:t>
      </w:r>
      <w:r>
        <w:t>01.0689</w:t>
      </w:r>
    </w:p>
    <w:p w14:paraId="52151A19" w14:textId="77777777" w:rsidR="000D4E42" w:rsidRDefault="000D4E42" w:rsidP="000D4E42">
      <w:pPr>
        <w:jc w:val="center"/>
      </w:pPr>
    </w:p>
    <w:p w14:paraId="0E970CDF" w14:textId="77777777" w:rsidR="000D4E42" w:rsidRDefault="000D4E42" w:rsidP="000D4E42">
      <w:pPr>
        <w:jc w:val="center"/>
        <w:rPr>
          <w:b/>
        </w:rPr>
      </w:pPr>
      <w:r w:rsidRPr="00CC24A3">
        <w:rPr>
          <w:b/>
        </w:rPr>
        <w:t>NAZIV POZIVA:</w:t>
      </w:r>
    </w:p>
    <w:p w14:paraId="53D58E0B" w14:textId="77777777" w:rsidR="000D4E42" w:rsidRPr="00CC24A3" w:rsidRDefault="000D4E42" w:rsidP="000D4E42">
      <w:pPr>
        <w:jc w:val="center"/>
        <w:rPr>
          <w:bCs/>
        </w:rPr>
      </w:pPr>
      <w:r w:rsidRPr="00CC24A3">
        <w:rPr>
          <w:bCs/>
        </w:rPr>
        <w:t>Jačanje konkurentnosti poduzeća ulaganjima u digitalnu i zelenu tranziciju</w:t>
      </w:r>
    </w:p>
    <w:p w14:paraId="42B71D54" w14:textId="77777777" w:rsidR="000D4E42" w:rsidRDefault="000D4E42" w:rsidP="000D4E42">
      <w:pPr>
        <w:jc w:val="center"/>
        <w:rPr>
          <w:i/>
        </w:rPr>
      </w:pPr>
    </w:p>
    <w:p w14:paraId="05ECF77C" w14:textId="77777777" w:rsidR="000D4E42" w:rsidRPr="00214825" w:rsidRDefault="000D4E42" w:rsidP="000D4E42">
      <w:pPr>
        <w:jc w:val="center"/>
        <w:rPr>
          <w:b/>
        </w:rPr>
      </w:pPr>
      <w:r w:rsidRPr="00214825">
        <w:rPr>
          <w:b/>
        </w:rPr>
        <w:t>VRSTA POSTUPKA NABAVE:</w:t>
      </w:r>
    </w:p>
    <w:p w14:paraId="6EDF0CF6" w14:textId="77777777" w:rsidR="000D4E42" w:rsidRDefault="000D4E42" w:rsidP="000D4E42">
      <w:pPr>
        <w:jc w:val="center"/>
      </w:pPr>
      <w:r>
        <w:t>Roba – Postupak nabave s obveznom objavom</w:t>
      </w:r>
    </w:p>
    <w:p w14:paraId="7E012D0E" w14:textId="77777777" w:rsidR="000D4E42" w:rsidRDefault="000D4E42" w:rsidP="000D4E42">
      <w:pPr>
        <w:jc w:val="center"/>
      </w:pPr>
    </w:p>
    <w:p w14:paraId="0E2A5D50" w14:textId="77777777" w:rsidR="000D4E42" w:rsidRPr="00CC24A3" w:rsidRDefault="000D4E42" w:rsidP="000D4E42">
      <w:pPr>
        <w:jc w:val="center"/>
        <w:rPr>
          <w:rFonts w:ascii="Calibri" w:eastAsia="Calibri" w:hAnsi="Calibri" w:cs="Times New Roman"/>
          <w:b/>
        </w:rPr>
      </w:pPr>
      <w:r w:rsidRPr="00CC24A3">
        <w:rPr>
          <w:rFonts w:ascii="Calibri" w:eastAsia="Calibri" w:hAnsi="Calibri" w:cs="Times New Roman"/>
          <w:b/>
        </w:rPr>
        <w:t xml:space="preserve">EVIDENCIJSKI BROJ NABAVE: </w:t>
      </w:r>
    </w:p>
    <w:p w14:paraId="0A4A76D8" w14:textId="77777777" w:rsidR="000D4E42" w:rsidRPr="00CC24A3" w:rsidRDefault="000D4E42" w:rsidP="000D4E42">
      <w:pPr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N3</w:t>
      </w:r>
    </w:p>
    <w:p w14:paraId="65BDF975" w14:textId="77777777" w:rsidR="000D4E42" w:rsidRDefault="000D4E42" w:rsidP="000D4E42">
      <w:pPr>
        <w:jc w:val="center"/>
      </w:pPr>
    </w:p>
    <w:p w14:paraId="4417F829" w14:textId="77777777" w:rsidR="000D4E42" w:rsidRPr="00214825" w:rsidRDefault="000D4E42" w:rsidP="000D4E42">
      <w:pPr>
        <w:jc w:val="center"/>
        <w:rPr>
          <w:b/>
        </w:rPr>
      </w:pPr>
      <w:r w:rsidRPr="00214825">
        <w:rPr>
          <w:b/>
        </w:rPr>
        <w:t>PREDMET NABAVE:</w:t>
      </w:r>
    </w:p>
    <w:p w14:paraId="669823FE" w14:textId="77777777" w:rsidR="000D4E42" w:rsidRDefault="000D4E42" w:rsidP="000D4E42">
      <w:pPr>
        <w:jc w:val="center"/>
      </w:pPr>
      <w:bookmarkStart w:id="2" w:name="_Hlk78960868"/>
      <w:bookmarkEnd w:id="0"/>
      <w:r>
        <w:t>Nabava proizvodne opreme</w:t>
      </w:r>
    </w:p>
    <w:p w14:paraId="75A9C513" w14:textId="77777777" w:rsidR="000D4E42" w:rsidRDefault="000D4E42" w:rsidP="000D4E42">
      <w:pPr>
        <w:jc w:val="center"/>
      </w:pPr>
    </w:p>
    <w:p w14:paraId="0CFA6922" w14:textId="77777777" w:rsidR="000D4E42" w:rsidRDefault="000D4E42" w:rsidP="000D4E42">
      <w:pPr>
        <w:jc w:val="center"/>
      </w:pPr>
    </w:p>
    <w:p w14:paraId="7DA0014F" w14:textId="77777777" w:rsidR="000D4E42" w:rsidRDefault="000D4E42" w:rsidP="000D4E42">
      <w:pPr>
        <w:jc w:val="center"/>
      </w:pPr>
    </w:p>
    <w:p w14:paraId="48A504DF" w14:textId="77777777" w:rsidR="000D4E42" w:rsidRDefault="000D4E42" w:rsidP="000D4E42">
      <w:pPr>
        <w:jc w:val="center"/>
      </w:pPr>
    </w:p>
    <w:p w14:paraId="45420CEB" w14:textId="77777777" w:rsidR="000D4E42" w:rsidRDefault="000D4E42" w:rsidP="000D4E42">
      <w:pPr>
        <w:jc w:val="center"/>
      </w:pPr>
    </w:p>
    <w:bookmarkEnd w:id="1"/>
    <w:bookmarkEnd w:id="2"/>
    <w:p w14:paraId="7E5F2A3B" w14:textId="77777777" w:rsidR="000D4E42" w:rsidRDefault="000D4E42" w:rsidP="000D4E42"/>
    <w:p w14:paraId="5467DBA5" w14:textId="45B6D1B2" w:rsidR="00DC74B2" w:rsidRDefault="000D4E42" w:rsidP="000D4E42">
      <w:pPr>
        <w:jc w:val="center"/>
      </w:pPr>
      <w:r>
        <w:t xml:space="preserve">Gornji Stupnik, </w:t>
      </w:r>
      <w:r w:rsidR="009B7FF8">
        <w:t>svibanj</w:t>
      </w:r>
      <w:r>
        <w:t xml:space="preserve"> </w:t>
      </w:r>
      <w:r w:rsidRPr="00EB5DCB">
        <w:t>202</w:t>
      </w:r>
      <w:r>
        <w:t>2</w:t>
      </w:r>
      <w:r w:rsidR="00DC74B2" w:rsidRPr="00EB5DCB">
        <w:t>.</w:t>
      </w:r>
    </w:p>
    <w:p w14:paraId="5EF4BCF4" w14:textId="77777777" w:rsidR="000C3B4C" w:rsidRDefault="000C3B4C" w:rsidP="0011420D">
      <w:pPr>
        <w:sectPr w:rsidR="000C3B4C">
          <w:headerReference w:type="default" r:id="rId8"/>
          <w:footerReference w:type="default" r:id="rId9"/>
          <w:footerReference w:type="firs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63"/>
        <w:gridCol w:w="3443"/>
        <w:gridCol w:w="3543"/>
        <w:gridCol w:w="2914"/>
        <w:gridCol w:w="1262"/>
        <w:gridCol w:w="1335"/>
        <w:gridCol w:w="834"/>
      </w:tblGrid>
      <w:tr w:rsidR="006C3976" w:rsidRPr="00784731" w14:paraId="69E61263" w14:textId="77777777" w:rsidTr="00E1365D">
        <w:trPr>
          <w:trHeight w:val="20"/>
        </w:trPr>
        <w:tc>
          <w:tcPr>
            <w:tcW w:w="237" w:type="pct"/>
            <w:shd w:val="clear" w:color="auto" w:fill="BDD6EE" w:themeFill="accent1" w:themeFillTint="66"/>
            <w:vAlign w:val="center"/>
          </w:tcPr>
          <w:p w14:paraId="1CA9DAE0" w14:textId="3DEC498C" w:rsidR="006C3976" w:rsidRPr="00DB38E4" w:rsidRDefault="006C3976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1.</w:t>
            </w:r>
          </w:p>
        </w:tc>
        <w:tc>
          <w:tcPr>
            <w:tcW w:w="4763" w:type="pct"/>
            <w:gridSpan w:val="6"/>
            <w:shd w:val="clear" w:color="auto" w:fill="BDD6EE" w:themeFill="accent1" w:themeFillTint="66"/>
            <w:vAlign w:val="center"/>
          </w:tcPr>
          <w:p w14:paraId="3B3E8E4E" w14:textId="3ABF4DA3" w:rsidR="006C3976" w:rsidRPr="00DB38E4" w:rsidRDefault="00C26E66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b w:val="0"/>
                <w:caps w:val="0"/>
                <w:szCs w:val="24"/>
              </w:rPr>
            </w:pPr>
            <w:r>
              <w:rPr>
                <w:caps w:val="0"/>
                <w:szCs w:val="24"/>
              </w:rPr>
              <w:t>5-osna CNC proizvodna linija</w:t>
            </w:r>
          </w:p>
        </w:tc>
      </w:tr>
      <w:tr w:rsidR="006C3976" w:rsidRPr="00784731" w14:paraId="2A9C874D" w14:textId="77777777" w:rsidTr="00501070">
        <w:trPr>
          <w:trHeight w:val="556"/>
        </w:trPr>
        <w:tc>
          <w:tcPr>
            <w:tcW w:w="237" w:type="pct"/>
            <w:vMerge w:val="restart"/>
            <w:shd w:val="clear" w:color="auto" w:fill="BDD6EE" w:themeFill="accent1" w:themeFillTint="66"/>
            <w:vAlign w:val="center"/>
          </w:tcPr>
          <w:p w14:paraId="3A5C47D1" w14:textId="77777777" w:rsidR="006C3976" w:rsidRPr="00DE50F6" w:rsidRDefault="006C3976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pct"/>
            <w:gridSpan w:val="2"/>
            <w:shd w:val="clear" w:color="auto" w:fill="BDD6EE" w:themeFill="accent1" w:themeFillTint="66"/>
            <w:vAlign w:val="center"/>
          </w:tcPr>
          <w:p w14:paraId="013BED54" w14:textId="77777777" w:rsidR="006C3976" w:rsidRPr="000F471D" w:rsidRDefault="006C3976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</w:pPr>
            <w:r w:rsidRPr="00784731">
              <w:rPr>
                <w:sz w:val="20"/>
                <w:szCs w:val="20"/>
              </w:rPr>
              <w:t>t</w:t>
            </w:r>
            <w:r w:rsidRPr="00784731">
              <w:rPr>
                <w:caps w:val="0"/>
                <w:sz w:val="20"/>
                <w:szCs w:val="20"/>
              </w:rPr>
              <w:t>ražene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1041" w:type="pct"/>
            <w:vMerge w:val="restart"/>
            <w:shd w:val="clear" w:color="auto" w:fill="BDD6EE" w:themeFill="accent1" w:themeFillTint="66"/>
            <w:vAlign w:val="center"/>
          </w:tcPr>
          <w:p w14:paraId="730C5F2B" w14:textId="77777777" w:rsidR="006C3976" w:rsidRPr="00784731" w:rsidRDefault="006C3976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onuđene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451" w:type="pct"/>
            <w:vMerge w:val="restart"/>
            <w:shd w:val="clear" w:color="auto" w:fill="BDD6EE" w:themeFill="accent1" w:themeFillTint="66"/>
            <w:vAlign w:val="center"/>
          </w:tcPr>
          <w:p w14:paraId="3CABE28B" w14:textId="77777777" w:rsidR="006C3976" w:rsidRPr="00784731" w:rsidRDefault="006C3976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roizvođač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marka</w:t>
            </w:r>
            <w:r w:rsidRPr="00784731">
              <w:rPr>
                <w:sz w:val="20"/>
                <w:szCs w:val="20"/>
              </w:rPr>
              <w:t>/</w:t>
            </w:r>
            <w:r w:rsidRPr="00784731">
              <w:rPr>
                <w:caps w:val="0"/>
                <w:sz w:val="20"/>
                <w:szCs w:val="20"/>
              </w:rPr>
              <w:t>model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sz w:val="20"/>
                <w:szCs w:val="20"/>
              </w:rPr>
              <w:t>(</w:t>
            </w:r>
            <w:r w:rsidRPr="00784731">
              <w:rPr>
                <w:caps w:val="0"/>
                <w:sz w:val="20"/>
                <w:szCs w:val="20"/>
              </w:rPr>
              <w:t>gdje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primjenjivo</w:t>
            </w:r>
            <w:r w:rsidRPr="00784731">
              <w:rPr>
                <w:sz w:val="20"/>
                <w:szCs w:val="20"/>
              </w:rPr>
              <w:t>)</w:t>
            </w:r>
          </w:p>
        </w:tc>
        <w:tc>
          <w:tcPr>
            <w:tcW w:w="477" w:type="pct"/>
            <w:vMerge w:val="restart"/>
            <w:shd w:val="clear" w:color="auto" w:fill="BDD6EE" w:themeFill="accent1" w:themeFillTint="66"/>
            <w:vAlign w:val="center"/>
          </w:tcPr>
          <w:p w14:paraId="291EBF7F" w14:textId="77777777" w:rsidR="006C3976" w:rsidRPr="00784731" w:rsidRDefault="006C3976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b</w:t>
            </w:r>
            <w:r w:rsidRPr="00784731">
              <w:rPr>
                <w:caps w:val="0"/>
                <w:sz w:val="20"/>
                <w:szCs w:val="20"/>
              </w:rPr>
              <w:t>ilješke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napomene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referenc</w:t>
            </w:r>
            <w:r>
              <w:rPr>
                <w:caps w:val="0"/>
                <w:sz w:val="20"/>
                <w:szCs w:val="20"/>
              </w:rPr>
              <w:t>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na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tehničku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dokumentacij</w:t>
            </w:r>
            <w:r>
              <w:rPr>
                <w:caps w:val="0"/>
                <w:sz w:val="20"/>
                <w:szCs w:val="20"/>
              </w:rPr>
              <w:t>u</w:t>
            </w:r>
          </w:p>
        </w:tc>
        <w:tc>
          <w:tcPr>
            <w:tcW w:w="298" w:type="pct"/>
            <w:vMerge w:val="restart"/>
            <w:shd w:val="clear" w:color="auto" w:fill="BDD6EE" w:themeFill="accent1" w:themeFillTint="66"/>
            <w:vAlign w:val="center"/>
          </w:tcPr>
          <w:p w14:paraId="1BA52C2D" w14:textId="77777777" w:rsidR="006C3976" w:rsidRPr="00784731" w:rsidRDefault="006C3976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o</w:t>
            </w:r>
            <w:r w:rsidRPr="00784731">
              <w:rPr>
                <w:caps w:val="0"/>
                <w:sz w:val="20"/>
                <w:szCs w:val="20"/>
              </w:rPr>
              <w:t>cjena</w:t>
            </w:r>
            <w:r w:rsidRPr="00784731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DA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</w:t>
            </w:r>
            <w:r w:rsidRPr="00784731">
              <w:rPr>
                <w:sz w:val="20"/>
                <w:szCs w:val="20"/>
              </w:rPr>
              <w:t>)</w:t>
            </w:r>
          </w:p>
        </w:tc>
      </w:tr>
      <w:tr w:rsidR="006C3976" w:rsidRPr="00784731" w14:paraId="4DD21162" w14:textId="77777777" w:rsidTr="000F1BA1">
        <w:trPr>
          <w:trHeight w:val="556"/>
        </w:trPr>
        <w:tc>
          <w:tcPr>
            <w:tcW w:w="237" w:type="pct"/>
            <w:vMerge/>
            <w:vAlign w:val="center"/>
          </w:tcPr>
          <w:p w14:paraId="51FF5D5A" w14:textId="77777777" w:rsidR="006C3976" w:rsidRPr="00DE50F6" w:rsidRDefault="006C3976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30" w:type="pct"/>
            <w:shd w:val="clear" w:color="auto" w:fill="BDD6EE" w:themeFill="accent1" w:themeFillTint="66"/>
            <w:vAlign w:val="center"/>
          </w:tcPr>
          <w:p w14:paraId="4CAD315E" w14:textId="77777777" w:rsidR="006C3976" w:rsidRPr="00784731" w:rsidRDefault="006C3976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844003">
              <w:rPr>
                <w:bCs/>
                <w:i/>
                <w:caps w:val="0"/>
                <w:sz w:val="20"/>
                <w:szCs w:val="20"/>
              </w:rPr>
              <w:t>Parametar/stavka</w:t>
            </w:r>
          </w:p>
        </w:tc>
        <w:tc>
          <w:tcPr>
            <w:tcW w:w="1266" w:type="pct"/>
            <w:shd w:val="clear" w:color="auto" w:fill="BDD6EE" w:themeFill="accent1" w:themeFillTint="66"/>
            <w:vAlign w:val="center"/>
          </w:tcPr>
          <w:p w14:paraId="2B4BBDAA" w14:textId="77777777" w:rsidR="006C3976" w:rsidRPr="00784731" w:rsidRDefault="006C3976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844003">
              <w:rPr>
                <w:bCs/>
                <w:i/>
                <w:caps w:val="0"/>
                <w:sz w:val="20"/>
                <w:szCs w:val="20"/>
              </w:rPr>
              <w:t>Karakteristike (minimalni zahtjevi)</w:t>
            </w:r>
          </w:p>
        </w:tc>
        <w:tc>
          <w:tcPr>
            <w:tcW w:w="1041" w:type="pct"/>
            <w:vMerge/>
            <w:vAlign w:val="center"/>
          </w:tcPr>
          <w:p w14:paraId="13B7E66C" w14:textId="77777777" w:rsidR="006C3976" w:rsidRPr="00784731" w:rsidRDefault="006C3976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1" w:type="pct"/>
            <w:vMerge/>
            <w:shd w:val="clear" w:color="auto" w:fill="BDD6EE" w:themeFill="accent1" w:themeFillTint="66"/>
            <w:vAlign w:val="center"/>
          </w:tcPr>
          <w:p w14:paraId="110F718A" w14:textId="77777777" w:rsidR="006C3976" w:rsidRPr="00784731" w:rsidRDefault="006C3976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pct"/>
            <w:vMerge/>
            <w:vAlign w:val="center"/>
          </w:tcPr>
          <w:p w14:paraId="1883665F" w14:textId="77777777" w:rsidR="006C3976" w:rsidRPr="00784731" w:rsidRDefault="006C3976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Merge/>
            <w:vAlign w:val="center"/>
          </w:tcPr>
          <w:p w14:paraId="03FAF693" w14:textId="77777777" w:rsidR="006C3976" w:rsidRPr="00784731" w:rsidRDefault="006C3976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</w:tr>
      <w:tr w:rsidR="006C3976" w:rsidRPr="00784731" w14:paraId="051C5E05" w14:textId="77777777" w:rsidTr="000F1BA1">
        <w:trPr>
          <w:trHeight w:val="20"/>
        </w:trPr>
        <w:tc>
          <w:tcPr>
            <w:tcW w:w="237" w:type="pct"/>
            <w:vAlign w:val="center"/>
          </w:tcPr>
          <w:p w14:paraId="0EF1CE59" w14:textId="77777777" w:rsidR="006C3976" w:rsidRPr="006A09C1" w:rsidRDefault="006C3976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1.</w:t>
            </w:r>
          </w:p>
        </w:tc>
        <w:tc>
          <w:tcPr>
            <w:tcW w:w="1230" w:type="pct"/>
            <w:vAlign w:val="center"/>
          </w:tcPr>
          <w:p w14:paraId="6D85D577" w14:textId="3D8D1A29" w:rsidR="006C3976" w:rsidRPr="006A09C1" w:rsidRDefault="00D649BD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Područje primjene</w:t>
            </w:r>
          </w:p>
        </w:tc>
        <w:tc>
          <w:tcPr>
            <w:tcW w:w="1266" w:type="pct"/>
            <w:vAlign w:val="center"/>
          </w:tcPr>
          <w:p w14:paraId="425B2BB8" w14:textId="1CEEC47E" w:rsidR="006C3976" w:rsidRPr="006A09C1" w:rsidRDefault="00D649BD" w:rsidP="00B97979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Drvna industrija</w:t>
            </w:r>
          </w:p>
        </w:tc>
        <w:tc>
          <w:tcPr>
            <w:tcW w:w="1041" w:type="pct"/>
            <w:vAlign w:val="center"/>
          </w:tcPr>
          <w:p w14:paraId="3EA9047D" w14:textId="77777777" w:rsidR="006C3976" w:rsidRPr="006A09C1" w:rsidRDefault="006C3976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751E16A9" w14:textId="77777777" w:rsidR="006C3976" w:rsidRPr="006E7528" w:rsidRDefault="006C3976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1E5836C6" w14:textId="77777777" w:rsidR="006C3976" w:rsidRPr="006A09C1" w:rsidRDefault="006C3976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393A1AA1" w14:textId="77777777" w:rsidR="006C3976" w:rsidRPr="006A09C1" w:rsidRDefault="006C3976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D649BD" w:rsidRPr="00784731" w14:paraId="23547CD9" w14:textId="77777777" w:rsidTr="000F1BA1">
        <w:trPr>
          <w:trHeight w:val="20"/>
        </w:trPr>
        <w:tc>
          <w:tcPr>
            <w:tcW w:w="237" w:type="pct"/>
            <w:vAlign w:val="center"/>
          </w:tcPr>
          <w:p w14:paraId="13E851AF" w14:textId="55189571" w:rsidR="00D649BD" w:rsidRDefault="00D649BD" w:rsidP="00D649B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2.</w:t>
            </w:r>
          </w:p>
        </w:tc>
        <w:tc>
          <w:tcPr>
            <w:tcW w:w="1230" w:type="pct"/>
            <w:vAlign w:val="center"/>
          </w:tcPr>
          <w:p w14:paraId="52926656" w14:textId="273AF4C6" w:rsidR="00D649BD" w:rsidRDefault="00D649BD" w:rsidP="00D649B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Mogućnost obrade</w:t>
            </w:r>
          </w:p>
        </w:tc>
        <w:tc>
          <w:tcPr>
            <w:tcW w:w="1266" w:type="pct"/>
            <w:vAlign w:val="center"/>
          </w:tcPr>
          <w:p w14:paraId="556CE12F" w14:textId="1BCD12D8" w:rsidR="00D649BD" w:rsidRDefault="00D649BD" w:rsidP="00D649BD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Glodanje i bušenje</w:t>
            </w:r>
          </w:p>
        </w:tc>
        <w:tc>
          <w:tcPr>
            <w:tcW w:w="1041" w:type="pct"/>
            <w:vAlign w:val="center"/>
          </w:tcPr>
          <w:p w14:paraId="4D07B026" w14:textId="77777777" w:rsidR="00D649BD" w:rsidRPr="006A09C1" w:rsidRDefault="00D649BD" w:rsidP="00D649B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3AFD871C" w14:textId="77777777" w:rsidR="00D649BD" w:rsidRPr="006E7528" w:rsidRDefault="00D649BD" w:rsidP="00D649B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2B3506D4" w14:textId="77777777" w:rsidR="00D649BD" w:rsidRPr="006A09C1" w:rsidRDefault="00D649BD" w:rsidP="00D649B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2C53BBB3" w14:textId="77777777" w:rsidR="00D649BD" w:rsidRPr="006A09C1" w:rsidRDefault="00D649BD" w:rsidP="00D649B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D649BD" w:rsidRPr="00784731" w14:paraId="651EA904" w14:textId="77777777" w:rsidTr="000F1BA1">
        <w:trPr>
          <w:trHeight w:val="20"/>
        </w:trPr>
        <w:tc>
          <w:tcPr>
            <w:tcW w:w="237" w:type="pct"/>
            <w:vAlign w:val="center"/>
          </w:tcPr>
          <w:p w14:paraId="04B6833E" w14:textId="77B25634" w:rsidR="00D649BD" w:rsidRDefault="00D649BD" w:rsidP="00D649B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 xml:space="preserve">3. </w:t>
            </w:r>
          </w:p>
        </w:tc>
        <w:tc>
          <w:tcPr>
            <w:tcW w:w="1230" w:type="pct"/>
            <w:vAlign w:val="center"/>
          </w:tcPr>
          <w:p w14:paraId="68D59E96" w14:textId="7E66A1B5" w:rsidR="00D649BD" w:rsidRDefault="00C5192E" w:rsidP="00D649B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Broj osi</w:t>
            </w:r>
          </w:p>
        </w:tc>
        <w:tc>
          <w:tcPr>
            <w:tcW w:w="1266" w:type="pct"/>
            <w:vAlign w:val="center"/>
          </w:tcPr>
          <w:p w14:paraId="6631E21E" w14:textId="4256A4E6" w:rsidR="00D649BD" w:rsidRDefault="00C5192E" w:rsidP="00D649BD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5</w:t>
            </w:r>
          </w:p>
        </w:tc>
        <w:tc>
          <w:tcPr>
            <w:tcW w:w="1041" w:type="pct"/>
            <w:vAlign w:val="center"/>
          </w:tcPr>
          <w:p w14:paraId="22BC7BE1" w14:textId="77777777" w:rsidR="00D649BD" w:rsidRPr="006A09C1" w:rsidRDefault="00D649BD" w:rsidP="00D649B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33E93E8E" w14:textId="77777777" w:rsidR="00D649BD" w:rsidRPr="006E7528" w:rsidRDefault="00D649BD" w:rsidP="00D649B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1611A2EF" w14:textId="77777777" w:rsidR="00D649BD" w:rsidRPr="006A09C1" w:rsidRDefault="00D649BD" w:rsidP="00D649B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3DA45A08" w14:textId="77777777" w:rsidR="00D649BD" w:rsidRPr="006A09C1" w:rsidRDefault="00D649BD" w:rsidP="00D649B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FE67C6" w:rsidRPr="00784731" w14:paraId="5EF01ED7" w14:textId="77777777" w:rsidTr="000F1BA1">
        <w:trPr>
          <w:trHeight w:val="20"/>
        </w:trPr>
        <w:tc>
          <w:tcPr>
            <w:tcW w:w="237" w:type="pct"/>
            <w:vAlign w:val="center"/>
          </w:tcPr>
          <w:p w14:paraId="4F7C912D" w14:textId="38880546" w:rsidR="00FE67C6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4.</w:t>
            </w:r>
          </w:p>
        </w:tc>
        <w:tc>
          <w:tcPr>
            <w:tcW w:w="1230" w:type="pct"/>
            <w:vAlign w:val="center"/>
          </w:tcPr>
          <w:p w14:paraId="78DA3E11" w14:textId="759DE4A2" w:rsidR="00FE67C6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Radno polje (područje) po x osi (u mm)</w:t>
            </w:r>
          </w:p>
        </w:tc>
        <w:tc>
          <w:tcPr>
            <w:tcW w:w="1266" w:type="pct"/>
            <w:vAlign w:val="center"/>
          </w:tcPr>
          <w:p w14:paraId="678C0065" w14:textId="52277411" w:rsidR="00FE67C6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Unutar raspona min 3</w:t>
            </w:r>
            <w:r w:rsidR="00316B42">
              <w:rPr>
                <w:rFonts w:cstheme="minorHAnsi"/>
                <w:b w:val="0"/>
                <w:caps w:val="0"/>
                <w:sz w:val="20"/>
                <w:szCs w:val="20"/>
              </w:rPr>
              <w:t>5</w:t>
            </w:r>
            <w:r>
              <w:rPr>
                <w:rFonts w:cstheme="minorHAnsi"/>
                <w:b w:val="0"/>
                <w:caps w:val="0"/>
                <w:sz w:val="20"/>
                <w:szCs w:val="20"/>
              </w:rPr>
              <w:t>00 -</w:t>
            </w:r>
            <w:proofErr w:type="spellStart"/>
            <w:r>
              <w:rPr>
                <w:rFonts w:cstheme="minorHAnsi"/>
                <w:b w:val="0"/>
                <w:caps w:val="0"/>
                <w:sz w:val="20"/>
                <w:szCs w:val="20"/>
              </w:rPr>
              <w:t>max</w:t>
            </w:r>
            <w:proofErr w:type="spellEnd"/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</w:t>
            </w:r>
            <w:r w:rsidR="00316B42">
              <w:rPr>
                <w:rFonts w:cstheme="minorHAnsi"/>
                <w:b w:val="0"/>
                <w:caps w:val="0"/>
                <w:sz w:val="20"/>
                <w:szCs w:val="20"/>
              </w:rPr>
              <w:t>40</w:t>
            </w:r>
            <w:r>
              <w:rPr>
                <w:rFonts w:cstheme="minorHAnsi"/>
                <w:b w:val="0"/>
                <w:caps w:val="0"/>
                <w:sz w:val="20"/>
                <w:szCs w:val="20"/>
              </w:rPr>
              <w:t>00</w:t>
            </w:r>
          </w:p>
        </w:tc>
        <w:tc>
          <w:tcPr>
            <w:tcW w:w="1041" w:type="pct"/>
            <w:vAlign w:val="center"/>
          </w:tcPr>
          <w:p w14:paraId="00F80407" w14:textId="77777777" w:rsidR="00FE67C6" w:rsidRPr="006A09C1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45BF3225" w14:textId="77777777" w:rsidR="00FE67C6" w:rsidRPr="006E7528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52F398B9" w14:textId="77777777" w:rsidR="00FE67C6" w:rsidRPr="006A09C1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6636C9FF" w14:textId="77777777" w:rsidR="00FE67C6" w:rsidRPr="006A09C1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FE67C6" w:rsidRPr="00784731" w14:paraId="514E1E9C" w14:textId="77777777" w:rsidTr="000F1BA1">
        <w:trPr>
          <w:trHeight w:val="20"/>
        </w:trPr>
        <w:tc>
          <w:tcPr>
            <w:tcW w:w="237" w:type="pct"/>
            <w:vAlign w:val="center"/>
          </w:tcPr>
          <w:p w14:paraId="57F32AB2" w14:textId="73B94812" w:rsidR="00FE67C6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5.</w:t>
            </w:r>
          </w:p>
        </w:tc>
        <w:tc>
          <w:tcPr>
            <w:tcW w:w="1230" w:type="pct"/>
            <w:vAlign w:val="center"/>
          </w:tcPr>
          <w:p w14:paraId="26B9CC54" w14:textId="7F42F907" w:rsidR="00FE67C6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Radno polje (područje) po y osi (u mm)</w:t>
            </w:r>
          </w:p>
        </w:tc>
        <w:tc>
          <w:tcPr>
            <w:tcW w:w="1266" w:type="pct"/>
            <w:vAlign w:val="center"/>
          </w:tcPr>
          <w:p w14:paraId="40E067F1" w14:textId="62EADBAD" w:rsidR="00FE67C6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Unutar raspona min 1</w:t>
            </w:r>
            <w:r w:rsidR="00B036FC">
              <w:rPr>
                <w:rFonts w:cstheme="minorHAnsi"/>
                <w:b w:val="0"/>
                <w:caps w:val="0"/>
                <w:sz w:val="20"/>
                <w:szCs w:val="20"/>
              </w:rPr>
              <w:t>4</w:t>
            </w: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00- </w:t>
            </w:r>
            <w:proofErr w:type="spellStart"/>
            <w:r>
              <w:rPr>
                <w:rFonts w:cstheme="minorHAnsi"/>
                <w:b w:val="0"/>
                <w:caps w:val="0"/>
                <w:sz w:val="20"/>
                <w:szCs w:val="20"/>
              </w:rPr>
              <w:t>max</w:t>
            </w:r>
            <w:proofErr w:type="spellEnd"/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1</w:t>
            </w:r>
            <w:r w:rsidR="00B036FC">
              <w:rPr>
                <w:rFonts w:cstheme="minorHAnsi"/>
                <w:b w:val="0"/>
                <w:caps w:val="0"/>
                <w:sz w:val="20"/>
                <w:szCs w:val="20"/>
              </w:rPr>
              <w:t>8</w:t>
            </w:r>
            <w:r>
              <w:rPr>
                <w:rFonts w:cstheme="minorHAnsi"/>
                <w:b w:val="0"/>
                <w:caps w:val="0"/>
                <w:sz w:val="20"/>
                <w:szCs w:val="20"/>
              </w:rPr>
              <w:t>00</w:t>
            </w:r>
          </w:p>
        </w:tc>
        <w:tc>
          <w:tcPr>
            <w:tcW w:w="1041" w:type="pct"/>
            <w:vAlign w:val="center"/>
          </w:tcPr>
          <w:p w14:paraId="7C004F94" w14:textId="77777777" w:rsidR="00FE67C6" w:rsidRPr="006A09C1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32F9E876" w14:textId="77777777" w:rsidR="00FE67C6" w:rsidRPr="006E7528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3857CEE9" w14:textId="77777777" w:rsidR="00FE67C6" w:rsidRPr="006A09C1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1BA98488" w14:textId="77777777" w:rsidR="00FE67C6" w:rsidRPr="006A09C1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FE67C6" w:rsidRPr="00784731" w14:paraId="0F22783C" w14:textId="77777777" w:rsidTr="000F1BA1">
        <w:trPr>
          <w:trHeight w:val="20"/>
        </w:trPr>
        <w:tc>
          <w:tcPr>
            <w:tcW w:w="237" w:type="pct"/>
            <w:vAlign w:val="center"/>
          </w:tcPr>
          <w:p w14:paraId="39C2749B" w14:textId="21B6EA89" w:rsidR="00FE67C6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6.</w:t>
            </w:r>
          </w:p>
        </w:tc>
        <w:tc>
          <w:tcPr>
            <w:tcW w:w="1230" w:type="pct"/>
            <w:vAlign w:val="center"/>
          </w:tcPr>
          <w:p w14:paraId="74003692" w14:textId="29598F6E" w:rsidR="00FE67C6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Prolaz panela y (u mm)</w:t>
            </w:r>
          </w:p>
        </w:tc>
        <w:tc>
          <w:tcPr>
            <w:tcW w:w="1266" w:type="pct"/>
            <w:vAlign w:val="center"/>
          </w:tcPr>
          <w:p w14:paraId="473A7E31" w14:textId="043BF578" w:rsidR="00FE67C6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Unutar raspona min 1</w:t>
            </w:r>
            <w:r w:rsidR="00B036FC">
              <w:rPr>
                <w:rFonts w:cstheme="minorHAnsi"/>
                <w:b w:val="0"/>
                <w:caps w:val="0"/>
                <w:sz w:val="20"/>
                <w:szCs w:val="20"/>
              </w:rPr>
              <w:t>700</w:t>
            </w: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cstheme="minorHAnsi"/>
                <w:b w:val="0"/>
                <w:caps w:val="0"/>
                <w:sz w:val="20"/>
                <w:szCs w:val="20"/>
              </w:rPr>
              <w:t>max</w:t>
            </w:r>
            <w:proofErr w:type="spellEnd"/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</w:t>
            </w:r>
            <w:r w:rsidR="00B036FC">
              <w:rPr>
                <w:rFonts w:cstheme="minorHAnsi"/>
                <w:b w:val="0"/>
                <w:caps w:val="0"/>
                <w:sz w:val="20"/>
                <w:szCs w:val="20"/>
              </w:rPr>
              <w:t>2000</w:t>
            </w:r>
          </w:p>
        </w:tc>
        <w:tc>
          <w:tcPr>
            <w:tcW w:w="1041" w:type="pct"/>
            <w:vAlign w:val="center"/>
          </w:tcPr>
          <w:p w14:paraId="2A080115" w14:textId="77777777" w:rsidR="00FE67C6" w:rsidRPr="006A09C1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101E4FF5" w14:textId="77777777" w:rsidR="00FE67C6" w:rsidRPr="006E7528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75EE2EDC" w14:textId="77777777" w:rsidR="00FE67C6" w:rsidRPr="006A09C1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4D88AB5A" w14:textId="77777777" w:rsidR="00FE67C6" w:rsidRPr="006A09C1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FE67C6" w:rsidRPr="00784731" w14:paraId="1C2EAB34" w14:textId="77777777" w:rsidTr="000F1BA1">
        <w:trPr>
          <w:trHeight w:val="20"/>
        </w:trPr>
        <w:tc>
          <w:tcPr>
            <w:tcW w:w="237" w:type="pct"/>
            <w:vAlign w:val="center"/>
          </w:tcPr>
          <w:p w14:paraId="6693984E" w14:textId="01106B9F" w:rsidR="00FE67C6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7.</w:t>
            </w:r>
          </w:p>
        </w:tc>
        <w:tc>
          <w:tcPr>
            <w:tcW w:w="1230" w:type="pct"/>
            <w:vAlign w:val="center"/>
          </w:tcPr>
          <w:p w14:paraId="4746D1C3" w14:textId="11FD4432" w:rsidR="00FE67C6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Prolaz panela z (u mm)</w:t>
            </w:r>
          </w:p>
        </w:tc>
        <w:tc>
          <w:tcPr>
            <w:tcW w:w="1266" w:type="pct"/>
            <w:vAlign w:val="center"/>
          </w:tcPr>
          <w:p w14:paraId="02E9EF20" w14:textId="5BA6CCED" w:rsidR="00FE67C6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Unutar raspona min 17</w:t>
            </w:r>
            <w:r w:rsidR="00B036FC">
              <w:rPr>
                <w:rFonts w:cstheme="minorHAnsi"/>
                <w:b w:val="0"/>
                <w:caps w:val="0"/>
                <w:sz w:val="20"/>
                <w:szCs w:val="20"/>
              </w:rPr>
              <w:t>0</w:t>
            </w: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cstheme="minorHAnsi"/>
                <w:b w:val="0"/>
                <w:caps w:val="0"/>
                <w:sz w:val="20"/>
                <w:szCs w:val="20"/>
              </w:rPr>
              <w:t>max</w:t>
            </w:r>
            <w:proofErr w:type="spellEnd"/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</w:t>
            </w:r>
            <w:r w:rsidR="00B036FC">
              <w:rPr>
                <w:rFonts w:cstheme="minorHAnsi"/>
                <w:b w:val="0"/>
                <w:caps w:val="0"/>
                <w:sz w:val="20"/>
                <w:szCs w:val="20"/>
              </w:rPr>
              <w:t>200</w:t>
            </w:r>
          </w:p>
        </w:tc>
        <w:tc>
          <w:tcPr>
            <w:tcW w:w="1041" w:type="pct"/>
            <w:vAlign w:val="center"/>
          </w:tcPr>
          <w:p w14:paraId="63874476" w14:textId="77777777" w:rsidR="00FE67C6" w:rsidRPr="006A09C1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575A58A8" w14:textId="77777777" w:rsidR="00FE67C6" w:rsidRPr="006E7528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40080431" w14:textId="77777777" w:rsidR="00FE67C6" w:rsidRPr="006A09C1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0E959981" w14:textId="77777777" w:rsidR="00FE67C6" w:rsidRPr="006A09C1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FE67C6" w:rsidRPr="00784731" w14:paraId="56963F72" w14:textId="77777777" w:rsidTr="000F1BA1">
        <w:trPr>
          <w:trHeight w:val="20"/>
        </w:trPr>
        <w:tc>
          <w:tcPr>
            <w:tcW w:w="237" w:type="pct"/>
            <w:vAlign w:val="center"/>
          </w:tcPr>
          <w:p w14:paraId="537E30BD" w14:textId="2A26136A" w:rsidR="00FE67C6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8.</w:t>
            </w:r>
          </w:p>
        </w:tc>
        <w:tc>
          <w:tcPr>
            <w:tcW w:w="1230" w:type="pct"/>
            <w:vAlign w:val="center"/>
          </w:tcPr>
          <w:p w14:paraId="2B20941C" w14:textId="4B0B7101" w:rsidR="00FE67C6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Glava za bušenje</w:t>
            </w:r>
          </w:p>
        </w:tc>
        <w:tc>
          <w:tcPr>
            <w:tcW w:w="1266" w:type="pct"/>
            <w:vAlign w:val="center"/>
          </w:tcPr>
          <w:p w14:paraId="1BDEBAA9" w14:textId="10FB0F27" w:rsidR="00FE67C6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DA, s najmanje 22 svrdla</w:t>
            </w:r>
          </w:p>
        </w:tc>
        <w:tc>
          <w:tcPr>
            <w:tcW w:w="1041" w:type="pct"/>
            <w:vAlign w:val="center"/>
          </w:tcPr>
          <w:p w14:paraId="4AAB999F" w14:textId="77777777" w:rsidR="00FE67C6" w:rsidRPr="006A09C1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34313364" w14:textId="77777777" w:rsidR="00FE67C6" w:rsidRPr="006E7528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5E8D59DE" w14:textId="77777777" w:rsidR="00FE67C6" w:rsidRPr="006A09C1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6FBD91FB" w14:textId="77777777" w:rsidR="00FE67C6" w:rsidRPr="006A09C1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FE67C6" w:rsidRPr="00784731" w14:paraId="0798F2B5" w14:textId="77777777" w:rsidTr="000F1BA1">
        <w:trPr>
          <w:trHeight w:val="20"/>
        </w:trPr>
        <w:tc>
          <w:tcPr>
            <w:tcW w:w="237" w:type="pct"/>
            <w:vAlign w:val="center"/>
          </w:tcPr>
          <w:p w14:paraId="776B5387" w14:textId="17E2F014" w:rsidR="00FE67C6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9.</w:t>
            </w:r>
          </w:p>
        </w:tc>
        <w:tc>
          <w:tcPr>
            <w:tcW w:w="1230" w:type="pct"/>
            <w:vAlign w:val="center"/>
          </w:tcPr>
          <w:p w14:paraId="6B706624" w14:textId="0A811234" w:rsidR="00FE67C6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Upravljanje glavom za bušenje</w:t>
            </w:r>
          </w:p>
        </w:tc>
        <w:tc>
          <w:tcPr>
            <w:tcW w:w="1266" w:type="pct"/>
            <w:vAlign w:val="center"/>
          </w:tcPr>
          <w:p w14:paraId="520B55E8" w14:textId="14A40FDD" w:rsidR="00FE67C6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Preko invertera</w:t>
            </w:r>
          </w:p>
        </w:tc>
        <w:tc>
          <w:tcPr>
            <w:tcW w:w="1041" w:type="pct"/>
            <w:vAlign w:val="center"/>
          </w:tcPr>
          <w:p w14:paraId="17EB959A" w14:textId="77777777" w:rsidR="00FE67C6" w:rsidRPr="006A09C1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43D6F323" w14:textId="77777777" w:rsidR="00FE67C6" w:rsidRPr="006E7528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283A566A" w14:textId="77777777" w:rsidR="00FE67C6" w:rsidRPr="006A09C1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6111EC09" w14:textId="77777777" w:rsidR="00FE67C6" w:rsidRPr="006A09C1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FE67C6" w:rsidRPr="00784731" w14:paraId="0E219B8E" w14:textId="77777777" w:rsidTr="000F1BA1">
        <w:trPr>
          <w:trHeight w:val="20"/>
        </w:trPr>
        <w:tc>
          <w:tcPr>
            <w:tcW w:w="237" w:type="pct"/>
            <w:vAlign w:val="center"/>
          </w:tcPr>
          <w:p w14:paraId="586C2B88" w14:textId="5C766CA6" w:rsidR="00FE67C6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10.</w:t>
            </w:r>
          </w:p>
        </w:tc>
        <w:tc>
          <w:tcPr>
            <w:tcW w:w="1230" w:type="pct"/>
            <w:vAlign w:val="center"/>
          </w:tcPr>
          <w:p w14:paraId="48CEE389" w14:textId="750142E3" w:rsidR="00FE67C6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5 osni agregat za glodanje </w:t>
            </w:r>
          </w:p>
        </w:tc>
        <w:tc>
          <w:tcPr>
            <w:tcW w:w="1266" w:type="pct"/>
            <w:vAlign w:val="center"/>
          </w:tcPr>
          <w:p w14:paraId="43FBE486" w14:textId="4C6FE1BF" w:rsidR="00FE67C6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DA, snage najmanje 9 kW</w:t>
            </w:r>
          </w:p>
        </w:tc>
        <w:tc>
          <w:tcPr>
            <w:tcW w:w="1041" w:type="pct"/>
            <w:vAlign w:val="center"/>
          </w:tcPr>
          <w:p w14:paraId="317AB5C8" w14:textId="77777777" w:rsidR="00FE67C6" w:rsidRPr="006A09C1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4B9C8FF9" w14:textId="77777777" w:rsidR="00FE67C6" w:rsidRPr="006E7528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504C26E3" w14:textId="77777777" w:rsidR="00FE67C6" w:rsidRPr="006A09C1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147CADBB" w14:textId="77777777" w:rsidR="00FE67C6" w:rsidRPr="006A09C1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FE67C6" w:rsidRPr="00784731" w14:paraId="59BB2B51" w14:textId="77777777" w:rsidTr="000F1BA1">
        <w:trPr>
          <w:trHeight w:val="20"/>
        </w:trPr>
        <w:tc>
          <w:tcPr>
            <w:tcW w:w="237" w:type="pct"/>
            <w:vAlign w:val="center"/>
          </w:tcPr>
          <w:p w14:paraId="68F43FDD" w14:textId="67CFE0DB" w:rsidR="00FE67C6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11.</w:t>
            </w:r>
          </w:p>
        </w:tc>
        <w:tc>
          <w:tcPr>
            <w:tcW w:w="1230" w:type="pct"/>
            <w:vAlign w:val="center"/>
          </w:tcPr>
          <w:p w14:paraId="7D42E204" w14:textId="7B3429C9" w:rsidR="00FE67C6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Nosač alata</w:t>
            </w:r>
          </w:p>
        </w:tc>
        <w:tc>
          <w:tcPr>
            <w:tcW w:w="1266" w:type="pct"/>
            <w:vAlign w:val="center"/>
          </w:tcPr>
          <w:p w14:paraId="09E5A067" w14:textId="1B33F636" w:rsidR="00FE67C6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DA, s najmanje 13 pozicija</w:t>
            </w:r>
          </w:p>
        </w:tc>
        <w:tc>
          <w:tcPr>
            <w:tcW w:w="1041" w:type="pct"/>
            <w:vAlign w:val="center"/>
          </w:tcPr>
          <w:p w14:paraId="49474717" w14:textId="77777777" w:rsidR="00FE67C6" w:rsidRPr="006A09C1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4E7F159F" w14:textId="77777777" w:rsidR="00FE67C6" w:rsidRPr="006E7528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7C6D4D8C" w14:textId="77777777" w:rsidR="00FE67C6" w:rsidRPr="006A09C1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0844FD6E" w14:textId="77777777" w:rsidR="00FE67C6" w:rsidRPr="006A09C1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FE67C6" w:rsidRPr="00784731" w14:paraId="01EB9DB8" w14:textId="77777777" w:rsidTr="000F1BA1">
        <w:trPr>
          <w:trHeight w:val="20"/>
        </w:trPr>
        <w:tc>
          <w:tcPr>
            <w:tcW w:w="237" w:type="pct"/>
            <w:vAlign w:val="center"/>
          </w:tcPr>
          <w:p w14:paraId="76A599DB" w14:textId="3F4CE088" w:rsidR="00FE67C6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12.</w:t>
            </w:r>
          </w:p>
        </w:tc>
        <w:tc>
          <w:tcPr>
            <w:tcW w:w="1230" w:type="pct"/>
            <w:vAlign w:val="center"/>
          </w:tcPr>
          <w:p w14:paraId="4A0C5ED1" w14:textId="33794890" w:rsidR="00FE67C6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Dodatni nosač alata</w:t>
            </w:r>
          </w:p>
        </w:tc>
        <w:tc>
          <w:tcPr>
            <w:tcW w:w="1266" w:type="pct"/>
            <w:vAlign w:val="center"/>
          </w:tcPr>
          <w:p w14:paraId="579E664B" w14:textId="4EE19913" w:rsidR="00FE67C6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DA, s najmanje 13 pozicija</w:t>
            </w:r>
          </w:p>
        </w:tc>
        <w:tc>
          <w:tcPr>
            <w:tcW w:w="1041" w:type="pct"/>
            <w:vAlign w:val="center"/>
          </w:tcPr>
          <w:p w14:paraId="72C73A70" w14:textId="77777777" w:rsidR="00FE67C6" w:rsidRPr="006A09C1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6019C9CE" w14:textId="77777777" w:rsidR="00FE67C6" w:rsidRPr="006E7528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585FCC0F" w14:textId="77777777" w:rsidR="00FE67C6" w:rsidRPr="006A09C1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6E244EB0" w14:textId="77777777" w:rsidR="00FE67C6" w:rsidRPr="006A09C1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FE67C6" w:rsidRPr="00784731" w14:paraId="1FF3848B" w14:textId="77777777" w:rsidTr="000F1BA1">
        <w:trPr>
          <w:trHeight w:val="20"/>
        </w:trPr>
        <w:tc>
          <w:tcPr>
            <w:tcW w:w="237" w:type="pct"/>
            <w:vAlign w:val="center"/>
          </w:tcPr>
          <w:p w14:paraId="4ADFF82C" w14:textId="4D6EA419" w:rsidR="00FE67C6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13.</w:t>
            </w:r>
          </w:p>
        </w:tc>
        <w:tc>
          <w:tcPr>
            <w:tcW w:w="1230" w:type="pct"/>
            <w:vAlign w:val="center"/>
          </w:tcPr>
          <w:p w14:paraId="0D409691" w14:textId="3FBA42CC" w:rsidR="00FE67C6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Pozicioniranje vakumskim papuča</w:t>
            </w:r>
          </w:p>
        </w:tc>
        <w:tc>
          <w:tcPr>
            <w:tcW w:w="1266" w:type="pct"/>
            <w:vAlign w:val="center"/>
          </w:tcPr>
          <w:p w14:paraId="01DCDF58" w14:textId="67A15E3B" w:rsidR="00FE67C6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Putem uključenog uređaja za lasersko pozicioniranje  </w:t>
            </w:r>
          </w:p>
        </w:tc>
        <w:tc>
          <w:tcPr>
            <w:tcW w:w="1041" w:type="pct"/>
            <w:vAlign w:val="center"/>
          </w:tcPr>
          <w:p w14:paraId="1170DBF5" w14:textId="77777777" w:rsidR="00FE67C6" w:rsidRPr="006A09C1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31B30732" w14:textId="77777777" w:rsidR="00FE67C6" w:rsidRPr="006E7528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3C27D4B1" w14:textId="77777777" w:rsidR="00FE67C6" w:rsidRPr="006A09C1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5F1767BC" w14:textId="77777777" w:rsidR="00FE67C6" w:rsidRPr="006A09C1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FE67C6" w:rsidRPr="00784731" w14:paraId="1540F99F" w14:textId="77777777" w:rsidTr="000F1BA1">
        <w:trPr>
          <w:trHeight w:val="20"/>
        </w:trPr>
        <w:tc>
          <w:tcPr>
            <w:tcW w:w="237" w:type="pct"/>
            <w:vAlign w:val="center"/>
          </w:tcPr>
          <w:p w14:paraId="1DDE791A" w14:textId="102F5646" w:rsidR="00FE67C6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14.</w:t>
            </w:r>
          </w:p>
        </w:tc>
        <w:tc>
          <w:tcPr>
            <w:tcW w:w="1230" w:type="pct"/>
            <w:vAlign w:val="center"/>
          </w:tcPr>
          <w:p w14:paraId="7AD88EAB" w14:textId="34A8DA45" w:rsidR="00FE67C6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Radni stol</w:t>
            </w:r>
          </w:p>
        </w:tc>
        <w:tc>
          <w:tcPr>
            <w:tcW w:w="1266" w:type="pct"/>
            <w:vAlign w:val="center"/>
          </w:tcPr>
          <w:p w14:paraId="60E6271C" w14:textId="4CCA64EE" w:rsidR="00FE67C6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DA, podijeljen u dva radna polja</w:t>
            </w:r>
          </w:p>
        </w:tc>
        <w:tc>
          <w:tcPr>
            <w:tcW w:w="1041" w:type="pct"/>
            <w:vAlign w:val="center"/>
          </w:tcPr>
          <w:p w14:paraId="78775A13" w14:textId="77777777" w:rsidR="00FE67C6" w:rsidRPr="006A09C1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15C7833D" w14:textId="77777777" w:rsidR="00FE67C6" w:rsidRPr="006E7528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22028A36" w14:textId="77777777" w:rsidR="00FE67C6" w:rsidRPr="006A09C1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567D054B" w14:textId="77777777" w:rsidR="00FE67C6" w:rsidRPr="006A09C1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FE67C6" w:rsidRPr="00784731" w14:paraId="42FEDAC6" w14:textId="77777777" w:rsidTr="000F1BA1">
        <w:trPr>
          <w:trHeight w:val="20"/>
        </w:trPr>
        <w:tc>
          <w:tcPr>
            <w:tcW w:w="237" w:type="pct"/>
            <w:vAlign w:val="center"/>
          </w:tcPr>
          <w:p w14:paraId="7A6284B5" w14:textId="1A306C77" w:rsidR="00FE67C6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15.</w:t>
            </w:r>
          </w:p>
        </w:tc>
        <w:tc>
          <w:tcPr>
            <w:tcW w:w="1230" w:type="pct"/>
            <w:vAlign w:val="center"/>
          </w:tcPr>
          <w:p w14:paraId="308A1B86" w14:textId="24EF17ED" w:rsidR="00FE67C6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Broj tračnica</w:t>
            </w:r>
            <w:r w:rsidR="00D9695C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(konzola)</w:t>
            </w: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radnog stola</w:t>
            </w:r>
          </w:p>
        </w:tc>
        <w:tc>
          <w:tcPr>
            <w:tcW w:w="1266" w:type="pct"/>
            <w:vAlign w:val="center"/>
          </w:tcPr>
          <w:p w14:paraId="3D4EC29D" w14:textId="0046A815" w:rsidR="00FE67C6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Najmanje 6</w:t>
            </w:r>
          </w:p>
        </w:tc>
        <w:tc>
          <w:tcPr>
            <w:tcW w:w="1041" w:type="pct"/>
            <w:vAlign w:val="center"/>
          </w:tcPr>
          <w:p w14:paraId="118CE032" w14:textId="77777777" w:rsidR="00FE67C6" w:rsidRPr="006A09C1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6481ABDD" w14:textId="77777777" w:rsidR="00FE67C6" w:rsidRPr="006E7528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5DAB24FC" w14:textId="77777777" w:rsidR="00FE67C6" w:rsidRPr="006A09C1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09B6C060" w14:textId="77777777" w:rsidR="00FE67C6" w:rsidRPr="006A09C1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FE67C6" w:rsidRPr="00784731" w14:paraId="746FFF52" w14:textId="77777777" w:rsidTr="000F1BA1">
        <w:trPr>
          <w:trHeight w:val="20"/>
        </w:trPr>
        <w:tc>
          <w:tcPr>
            <w:tcW w:w="237" w:type="pct"/>
            <w:vAlign w:val="center"/>
          </w:tcPr>
          <w:p w14:paraId="0906A5FD" w14:textId="4F70807C" w:rsidR="00FE67C6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16.</w:t>
            </w:r>
          </w:p>
        </w:tc>
        <w:tc>
          <w:tcPr>
            <w:tcW w:w="1230" w:type="pct"/>
            <w:vAlign w:val="center"/>
          </w:tcPr>
          <w:p w14:paraId="5F1A7E93" w14:textId="392862D4" w:rsidR="00FE67C6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Duljina tračnice</w:t>
            </w:r>
            <w:r w:rsidR="00D9695C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(konzola)</w:t>
            </w: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radnog stola (mm)</w:t>
            </w:r>
          </w:p>
        </w:tc>
        <w:tc>
          <w:tcPr>
            <w:tcW w:w="1266" w:type="pct"/>
            <w:vAlign w:val="center"/>
          </w:tcPr>
          <w:p w14:paraId="1676B8ED" w14:textId="7AB7E01C" w:rsidR="00FE67C6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Najmanje 1</w:t>
            </w:r>
            <w:r w:rsidR="00B036FC">
              <w:rPr>
                <w:rFonts w:cstheme="minorHAnsi"/>
                <w:b w:val="0"/>
                <w:caps w:val="0"/>
                <w:sz w:val="20"/>
                <w:szCs w:val="20"/>
              </w:rPr>
              <w:t>4</w:t>
            </w:r>
            <w:r>
              <w:rPr>
                <w:rFonts w:cstheme="minorHAnsi"/>
                <w:b w:val="0"/>
                <w:caps w:val="0"/>
                <w:sz w:val="20"/>
                <w:szCs w:val="20"/>
              </w:rPr>
              <w:t>00</w:t>
            </w:r>
          </w:p>
        </w:tc>
        <w:tc>
          <w:tcPr>
            <w:tcW w:w="1041" w:type="pct"/>
            <w:vAlign w:val="center"/>
          </w:tcPr>
          <w:p w14:paraId="63A128AC" w14:textId="77777777" w:rsidR="00FE67C6" w:rsidRPr="006A09C1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38A240C0" w14:textId="77777777" w:rsidR="00FE67C6" w:rsidRPr="006E7528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439ADFAA" w14:textId="77777777" w:rsidR="00FE67C6" w:rsidRPr="006A09C1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27835566" w14:textId="77777777" w:rsidR="00FE67C6" w:rsidRPr="006A09C1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FE67C6" w:rsidRPr="00784731" w14:paraId="37E769FB" w14:textId="77777777" w:rsidTr="000F1BA1">
        <w:trPr>
          <w:trHeight w:val="20"/>
        </w:trPr>
        <w:tc>
          <w:tcPr>
            <w:tcW w:w="237" w:type="pct"/>
            <w:vAlign w:val="center"/>
          </w:tcPr>
          <w:p w14:paraId="269BA996" w14:textId="4889A17B" w:rsidR="00FE67C6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17.</w:t>
            </w:r>
          </w:p>
        </w:tc>
        <w:tc>
          <w:tcPr>
            <w:tcW w:w="1230" w:type="pct"/>
            <w:vAlign w:val="center"/>
          </w:tcPr>
          <w:p w14:paraId="3CC5B5A9" w14:textId="59D502A5" w:rsidR="00FE67C6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Broj pneumatskih podiznih greda</w:t>
            </w:r>
          </w:p>
        </w:tc>
        <w:tc>
          <w:tcPr>
            <w:tcW w:w="1266" w:type="pct"/>
            <w:vAlign w:val="center"/>
          </w:tcPr>
          <w:p w14:paraId="07D6E9E4" w14:textId="5BD35C3E" w:rsidR="00FE67C6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Najmanje 4</w:t>
            </w:r>
          </w:p>
        </w:tc>
        <w:tc>
          <w:tcPr>
            <w:tcW w:w="1041" w:type="pct"/>
            <w:vAlign w:val="center"/>
          </w:tcPr>
          <w:p w14:paraId="5AD78CF8" w14:textId="77777777" w:rsidR="00FE67C6" w:rsidRPr="006A09C1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1A47E854" w14:textId="77777777" w:rsidR="00FE67C6" w:rsidRPr="006E7528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53A89703" w14:textId="77777777" w:rsidR="00FE67C6" w:rsidRPr="006A09C1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05B62649" w14:textId="77777777" w:rsidR="00FE67C6" w:rsidRPr="006A09C1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FE67C6" w:rsidRPr="00784731" w14:paraId="6903E677" w14:textId="77777777" w:rsidTr="000F1BA1">
        <w:trPr>
          <w:trHeight w:val="20"/>
        </w:trPr>
        <w:tc>
          <w:tcPr>
            <w:tcW w:w="237" w:type="pct"/>
            <w:vAlign w:val="center"/>
          </w:tcPr>
          <w:p w14:paraId="29F2AA18" w14:textId="03C116EA" w:rsidR="00FE67C6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18.</w:t>
            </w:r>
          </w:p>
        </w:tc>
        <w:tc>
          <w:tcPr>
            <w:tcW w:w="1230" w:type="pct"/>
            <w:vAlign w:val="center"/>
          </w:tcPr>
          <w:p w14:paraId="5D741B75" w14:textId="5686A15F" w:rsidR="00FE67C6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Duljina pneumatske podizne grede (mm)</w:t>
            </w:r>
          </w:p>
        </w:tc>
        <w:tc>
          <w:tcPr>
            <w:tcW w:w="1266" w:type="pct"/>
            <w:vAlign w:val="center"/>
          </w:tcPr>
          <w:p w14:paraId="4A4E2EF2" w14:textId="3A232C00" w:rsidR="00FE67C6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Najmanje 1</w:t>
            </w:r>
            <w:r w:rsidR="00B036FC">
              <w:rPr>
                <w:rFonts w:cstheme="minorHAnsi"/>
                <w:b w:val="0"/>
                <w:caps w:val="0"/>
                <w:sz w:val="20"/>
                <w:szCs w:val="20"/>
              </w:rPr>
              <w:t>4</w:t>
            </w:r>
            <w:r>
              <w:rPr>
                <w:rFonts w:cstheme="minorHAnsi"/>
                <w:b w:val="0"/>
                <w:caps w:val="0"/>
                <w:sz w:val="20"/>
                <w:szCs w:val="20"/>
              </w:rPr>
              <w:t>00</w:t>
            </w:r>
          </w:p>
        </w:tc>
        <w:tc>
          <w:tcPr>
            <w:tcW w:w="1041" w:type="pct"/>
            <w:vAlign w:val="center"/>
          </w:tcPr>
          <w:p w14:paraId="346BD2C8" w14:textId="77777777" w:rsidR="00FE67C6" w:rsidRPr="006A09C1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27820678" w14:textId="77777777" w:rsidR="00FE67C6" w:rsidRPr="006E7528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423EEBD5" w14:textId="77777777" w:rsidR="00FE67C6" w:rsidRPr="006A09C1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02EA13BD" w14:textId="77777777" w:rsidR="00FE67C6" w:rsidRPr="006A09C1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FE67C6" w:rsidRPr="00784731" w14:paraId="61B65DB9" w14:textId="77777777" w:rsidTr="000F1BA1">
        <w:trPr>
          <w:trHeight w:val="20"/>
        </w:trPr>
        <w:tc>
          <w:tcPr>
            <w:tcW w:w="237" w:type="pct"/>
            <w:vAlign w:val="center"/>
          </w:tcPr>
          <w:p w14:paraId="57FC08F7" w14:textId="6AEE1455" w:rsidR="00FE67C6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19.</w:t>
            </w:r>
          </w:p>
        </w:tc>
        <w:tc>
          <w:tcPr>
            <w:tcW w:w="1230" w:type="pct"/>
            <w:vAlign w:val="center"/>
          </w:tcPr>
          <w:p w14:paraId="7AF0E290" w14:textId="6CE37412" w:rsidR="00FE67C6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Prihvat za dovratnike</w:t>
            </w:r>
          </w:p>
        </w:tc>
        <w:tc>
          <w:tcPr>
            <w:tcW w:w="1266" w:type="pct"/>
            <w:vAlign w:val="center"/>
          </w:tcPr>
          <w:p w14:paraId="0630B1AA" w14:textId="6CE8D371" w:rsidR="00FE67C6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DA, za najmanje 5 dovratnika</w:t>
            </w:r>
          </w:p>
        </w:tc>
        <w:tc>
          <w:tcPr>
            <w:tcW w:w="1041" w:type="pct"/>
            <w:vAlign w:val="center"/>
          </w:tcPr>
          <w:p w14:paraId="151C8A45" w14:textId="77777777" w:rsidR="00FE67C6" w:rsidRPr="006A09C1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02F145CC" w14:textId="77777777" w:rsidR="00FE67C6" w:rsidRPr="006E7528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7D0F5695" w14:textId="77777777" w:rsidR="00FE67C6" w:rsidRPr="006A09C1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50798A2A" w14:textId="77777777" w:rsidR="00FE67C6" w:rsidRPr="006A09C1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FE67C6" w:rsidRPr="00784731" w14:paraId="1E9D20C5" w14:textId="77777777" w:rsidTr="000F1BA1">
        <w:trPr>
          <w:trHeight w:val="20"/>
        </w:trPr>
        <w:tc>
          <w:tcPr>
            <w:tcW w:w="237" w:type="pct"/>
            <w:vAlign w:val="center"/>
          </w:tcPr>
          <w:p w14:paraId="71C7E63A" w14:textId="39DFEC89" w:rsidR="00FE67C6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20.</w:t>
            </w:r>
          </w:p>
        </w:tc>
        <w:tc>
          <w:tcPr>
            <w:tcW w:w="1230" w:type="pct"/>
            <w:vAlign w:val="center"/>
          </w:tcPr>
          <w:p w14:paraId="1CD82400" w14:textId="3B048E76" w:rsidR="00FE67C6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Transportna traka za izvoz piljevine</w:t>
            </w:r>
          </w:p>
        </w:tc>
        <w:tc>
          <w:tcPr>
            <w:tcW w:w="1266" w:type="pct"/>
            <w:vAlign w:val="center"/>
          </w:tcPr>
          <w:p w14:paraId="2AE9E141" w14:textId="38DA1AD0" w:rsidR="00FE67C6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DA</w:t>
            </w:r>
          </w:p>
        </w:tc>
        <w:tc>
          <w:tcPr>
            <w:tcW w:w="1041" w:type="pct"/>
            <w:vAlign w:val="center"/>
          </w:tcPr>
          <w:p w14:paraId="69733880" w14:textId="77777777" w:rsidR="00FE67C6" w:rsidRPr="006A09C1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044B880E" w14:textId="77777777" w:rsidR="00FE67C6" w:rsidRPr="006E7528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60AF36BC" w14:textId="77777777" w:rsidR="00FE67C6" w:rsidRPr="006A09C1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3CD3A63C" w14:textId="77777777" w:rsidR="00FE67C6" w:rsidRPr="006A09C1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FE67C6" w:rsidRPr="00784731" w14:paraId="61442F22" w14:textId="77777777" w:rsidTr="000F1BA1">
        <w:trPr>
          <w:trHeight w:val="20"/>
        </w:trPr>
        <w:tc>
          <w:tcPr>
            <w:tcW w:w="237" w:type="pct"/>
            <w:vAlign w:val="center"/>
          </w:tcPr>
          <w:p w14:paraId="5E821826" w14:textId="35642DE4" w:rsidR="00FE67C6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21.</w:t>
            </w:r>
          </w:p>
        </w:tc>
        <w:tc>
          <w:tcPr>
            <w:tcW w:w="1230" w:type="pct"/>
            <w:vAlign w:val="center"/>
          </w:tcPr>
          <w:p w14:paraId="3FE560A4" w14:textId="22435E27" w:rsidR="00FE67C6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Uređaj za mjerenje duljine alata</w:t>
            </w:r>
          </w:p>
        </w:tc>
        <w:tc>
          <w:tcPr>
            <w:tcW w:w="1266" w:type="pct"/>
            <w:vAlign w:val="center"/>
          </w:tcPr>
          <w:p w14:paraId="5DB95090" w14:textId="0D7FC7AD" w:rsidR="00FE67C6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DA</w:t>
            </w:r>
          </w:p>
        </w:tc>
        <w:tc>
          <w:tcPr>
            <w:tcW w:w="1041" w:type="pct"/>
            <w:vAlign w:val="center"/>
          </w:tcPr>
          <w:p w14:paraId="29548E1D" w14:textId="77777777" w:rsidR="00FE67C6" w:rsidRPr="006A09C1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2BDCB44C" w14:textId="77777777" w:rsidR="00FE67C6" w:rsidRPr="006E7528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4CFD7F35" w14:textId="77777777" w:rsidR="00FE67C6" w:rsidRPr="006A09C1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3405E58D" w14:textId="77777777" w:rsidR="00FE67C6" w:rsidRPr="006A09C1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FE67C6" w:rsidRPr="00784731" w14:paraId="0DA2E392" w14:textId="77777777" w:rsidTr="000F1BA1">
        <w:trPr>
          <w:trHeight w:val="20"/>
        </w:trPr>
        <w:tc>
          <w:tcPr>
            <w:tcW w:w="237" w:type="pct"/>
            <w:vAlign w:val="center"/>
          </w:tcPr>
          <w:p w14:paraId="556D23A7" w14:textId="300045BD" w:rsidR="00FE67C6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22.</w:t>
            </w:r>
          </w:p>
        </w:tc>
        <w:tc>
          <w:tcPr>
            <w:tcW w:w="1230" w:type="pct"/>
            <w:vAlign w:val="center"/>
          </w:tcPr>
          <w:p w14:paraId="56FD8F90" w14:textId="7A1BF297" w:rsidR="00FE67C6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Stezaljke za prihvat </w:t>
            </w:r>
            <w:proofErr w:type="spellStart"/>
            <w:r>
              <w:rPr>
                <w:rFonts w:cstheme="minorHAnsi"/>
                <w:b w:val="0"/>
                <w:caps w:val="0"/>
                <w:sz w:val="20"/>
                <w:szCs w:val="20"/>
              </w:rPr>
              <w:t>obratka</w:t>
            </w:r>
            <w:proofErr w:type="spellEnd"/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debljine 32-85mm</w:t>
            </w:r>
          </w:p>
        </w:tc>
        <w:tc>
          <w:tcPr>
            <w:tcW w:w="1266" w:type="pct"/>
            <w:vAlign w:val="center"/>
          </w:tcPr>
          <w:p w14:paraId="5879759B" w14:textId="1D367448" w:rsidR="00FE67C6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DA, najmanje 4 kom</w:t>
            </w:r>
          </w:p>
        </w:tc>
        <w:tc>
          <w:tcPr>
            <w:tcW w:w="1041" w:type="pct"/>
            <w:vAlign w:val="center"/>
          </w:tcPr>
          <w:p w14:paraId="46A1A389" w14:textId="77777777" w:rsidR="00FE67C6" w:rsidRPr="006A09C1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420B8BA5" w14:textId="77777777" w:rsidR="00FE67C6" w:rsidRPr="006E7528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4FF920B7" w14:textId="77777777" w:rsidR="00FE67C6" w:rsidRPr="006A09C1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2368FC47" w14:textId="77777777" w:rsidR="00FE67C6" w:rsidRPr="006A09C1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FE67C6" w:rsidRPr="00784731" w14:paraId="41F80E36" w14:textId="77777777" w:rsidTr="000F1BA1">
        <w:trPr>
          <w:trHeight w:val="20"/>
        </w:trPr>
        <w:tc>
          <w:tcPr>
            <w:tcW w:w="237" w:type="pct"/>
            <w:vAlign w:val="center"/>
          </w:tcPr>
          <w:p w14:paraId="33FAD237" w14:textId="0102725E" w:rsidR="00FE67C6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23.</w:t>
            </w:r>
          </w:p>
        </w:tc>
        <w:tc>
          <w:tcPr>
            <w:tcW w:w="1230" w:type="pct"/>
            <w:vAlign w:val="center"/>
          </w:tcPr>
          <w:p w14:paraId="385F4EA3" w14:textId="4D17B783" w:rsidR="00FE67C6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Reference</w:t>
            </w:r>
          </w:p>
        </w:tc>
        <w:tc>
          <w:tcPr>
            <w:tcW w:w="1266" w:type="pct"/>
            <w:vAlign w:val="center"/>
          </w:tcPr>
          <w:p w14:paraId="3B58A812" w14:textId="21E7EFC3" w:rsidR="00FE67C6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DA, Prednje, stražnje i za lučne prozore</w:t>
            </w:r>
          </w:p>
        </w:tc>
        <w:tc>
          <w:tcPr>
            <w:tcW w:w="1041" w:type="pct"/>
            <w:vAlign w:val="center"/>
          </w:tcPr>
          <w:p w14:paraId="533480BF" w14:textId="77777777" w:rsidR="00FE67C6" w:rsidRPr="006A09C1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203C00CC" w14:textId="77777777" w:rsidR="00FE67C6" w:rsidRPr="006E7528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38F74AAE" w14:textId="77777777" w:rsidR="00FE67C6" w:rsidRPr="006A09C1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01F8D460" w14:textId="77777777" w:rsidR="00FE67C6" w:rsidRPr="006A09C1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FE67C6" w:rsidRPr="00784731" w14:paraId="2FAD0E23" w14:textId="77777777" w:rsidTr="000F1BA1">
        <w:trPr>
          <w:trHeight w:val="20"/>
        </w:trPr>
        <w:tc>
          <w:tcPr>
            <w:tcW w:w="237" w:type="pct"/>
            <w:vAlign w:val="center"/>
          </w:tcPr>
          <w:p w14:paraId="0D4C2AAC" w14:textId="474271CF" w:rsidR="00FE67C6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24.</w:t>
            </w:r>
          </w:p>
        </w:tc>
        <w:tc>
          <w:tcPr>
            <w:tcW w:w="1230" w:type="pct"/>
            <w:vAlign w:val="center"/>
          </w:tcPr>
          <w:p w14:paraId="3E0DB1C5" w14:textId="59E5D724" w:rsidR="00FE67C6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Vakumski prihvati 145x145x75 mm</w:t>
            </w:r>
          </w:p>
        </w:tc>
        <w:tc>
          <w:tcPr>
            <w:tcW w:w="1266" w:type="pct"/>
            <w:vAlign w:val="center"/>
          </w:tcPr>
          <w:p w14:paraId="2E69AFA1" w14:textId="617B6EF8" w:rsidR="00FE67C6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DA, najmanje 11 komada</w:t>
            </w:r>
          </w:p>
        </w:tc>
        <w:tc>
          <w:tcPr>
            <w:tcW w:w="1041" w:type="pct"/>
            <w:vAlign w:val="center"/>
          </w:tcPr>
          <w:p w14:paraId="27837DE5" w14:textId="77777777" w:rsidR="00FE67C6" w:rsidRPr="006A09C1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7A817BD3" w14:textId="77777777" w:rsidR="00FE67C6" w:rsidRPr="006E7528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54785259" w14:textId="77777777" w:rsidR="00FE67C6" w:rsidRPr="006A09C1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26FC148C" w14:textId="77777777" w:rsidR="00FE67C6" w:rsidRPr="006A09C1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FE67C6" w:rsidRPr="00784731" w14:paraId="77B74181" w14:textId="77777777" w:rsidTr="000F1BA1">
        <w:trPr>
          <w:trHeight w:val="20"/>
        </w:trPr>
        <w:tc>
          <w:tcPr>
            <w:tcW w:w="237" w:type="pct"/>
            <w:vAlign w:val="center"/>
          </w:tcPr>
          <w:p w14:paraId="0185579F" w14:textId="6D31D79B" w:rsidR="00FE67C6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25.</w:t>
            </w:r>
          </w:p>
        </w:tc>
        <w:tc>
          <w:tcPr>
            <w:tcW w:w="1230" w:type="pct"/>
            <w:vAlign w:val="center"/>
          </w:tcPr>
          <w:p w14:paraId="737F2A8D" w14:textId="575D19B4" w:rsidR="00FE67C6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Rotirajući vakumski prihvati 145x145x75 mm</w:t>
            </w:r>
          </w:p>
        </w:tc>
        <w:tc>
          <w:tcPr>
            <w:tcW w:w="1266" w:type="pct"/>
            <w:vAlign w:val="center"/>
          </w:tcPr>
          <w:p w14:paraId="7090617A" w14:textId="29AFE0AA" w:rsidR="00FE67C6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DA, najmanje 5 komada</w:t>
            </w:r>
          </w:p>
        </w:tc>
        <w:tc>
          <w:tcPr>
            <w:tcW w:w="1041" w:type="pct"/>
            <w:vAlign w:val="center"/>
          </w:tcPr>
          <w:p w14:paraId="6DF86D3E" w14:textId="77777777" w:rsidR="00FE67C6" w:rsidRPr="006A09C1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6E83E153" w14:textId="77777777" w:rsidR="00FE67C6" w:rsidRPr="006E7528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54682C74" w14:textId="77777777" w:rsidR="00FE67C6" w:rsidRPr="006A09C1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3B7E4F5C" w14:textId="77777777" w:rsidR="00FE67C6" w:rsidRPr="006A09C1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FE67C6" w:rsidRPr="00784731" w14:paraId="0A45169F" w14:textId="77777777" w:rsidTr="000F1BA1">
        <w:trPr>
          <w:trHeight w:val="20"/>
        </w:trPr>
        <w:tc>
          <w:tcPr>
            <w:tcW w:w="237" w:type="pct"/>
            <w:vAlign w:val="center"/>
          </w:tcPr>
          <w:p w14:paraId="5FDA1462" w14:textId="28EEA310" w:rsidR="00FE67C6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26.</w:t>
            </w:r>
          </w:p>
        </w:tc>
        <w:tc>
          <w:tcPr>
            <w:tcW w:w="1230" w:type="pct"/>
            <w:vAlign w:val="center"/>
          </w:tcPr>
          <w:p w14:paraId="4C4CE3EB" w14:textId="5B4A9E2A" w:rsidR="00FE67C6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Vakumska pumpa </w:t>
            </w:r>
          </w:p>
        </w:tc>
        <w:tc>
          <w:tcPr>
            <w:tcW w:w="1266" w:type="pct"/>
            <w:vAlign w:val="center"/>
          </w:tcPr>
          <w:p w14:paraId="3CD092ED" w14:textId="723E51CC" w:rsidR="00FE67C6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DA, s protokom zraka </w:t>
            </w:r>
            <w:r w:rsidR="00BF51DD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od </w:t>
            </w:r>
            <w:r>
              <w:rPr>
                <w:rFonts w:cstheme="minorHAnsi"/>
                <w:b w:val="0"/>
                <w:caps w:val="0"/>
                <w:sz w:val="20"/>
                <w:szCs w:val="20"/>
              </w:rPr>
              <w:t>250</w:t>
            </w:r>
            <w:r w:rsidR="00BF51DD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do </w:t>
            </w:r>
            <w:r>
              <w:rPr>
                <w:rFonts w:cstheme="minorHAnsi"/>
                <w:b w:val="0"/>
                <w:caps w:val="0"/>
                <w:sz w:val="20"/>
                <w:szCs w:val="20"/>
              </w:rPr>
              <w:t>300m</w:t>
            </w:r>
            <w:r w:rsidRPr="00311E03">
              <w:rPr>
                <w:rFonts w:cstheme="minorHAnsi"/>
                <w:b w:val="0"/>
                <w:caps w:val="0"/>
                <w:sz w:val="20"/>
                <w:szCs w:val="20"/>
                <w:vertAlign w:val="superscript"/>
              </w:rPr>
              <w:t>3</w:t>
            </w:r>
            <w:r>
              <w:rPr>
                <w:rFonts w:cstheme="minorHAnsi"/>
                <w:b w:val="0"/>
                <w:caps w:val="0"/>
                <w:sz w:val="20"/>
                <w:szCs w:val="20"/>
              </w:rPr>
              <w:t>/h</w:t>
            </w:r>
          </w:p>
        </w:tc>
        <w:tc>
          <w:tcPr>
            <w:tcW w:w="1041" w:type="pct"/>
            <w:vAlign w:val="center"/>
          </w:tcPr>
          <w:p w14:paraId="28A15ECC" w14:textId="77777777" w:rsidR="00FE67C6" w:rsidRPr="006A09C1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51BE83A3" w14:textId="77777777" w:rsidR="00FE67C6" w:rsidRPr="006E7528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14CCE1A7" w14:textId="77777777" w:rsidR="00FE67C6" w:rsidRPr="006A09C1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12F98A8E" w14:textId="77777777" w:rsidR="00FE67C6" w:rsidRPr="006A09C1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FE67C6" w:rsidRPr="00784731" w14:paraId="3FE5C572" w14:textId="77777777" w:rsidTr="000F1BA1">
        <w:trPr>
          <w:trHeight w:val="20"/>
        </w:trPr>
        <w:tc>
          <w:tcPr>
            <w:tcW w:w="237" w:type="pct"/>
            <w:vAlign w:val="center"/>
          </w:tcPr>
          <w:p w14:paraId="0E070A7C" w14:textId="2DE1CEEC" w:rsidR="00FE67C6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lastRenderedPageBreak/>
              <w:t>27.</w:t>
            </w:r>
          </w:p>
        </w:tc>
        <w:tc>
          <w:tcPr>
            <w:tcW w:w="1230" w:type="pct"/>
            <w:vAlign w:val="center"/>
          </w:tcPr>
          <w:p w14:paraId="3F29E5BA" w14:textId="73903845" w:rsidR="00FE67C6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Software za upravljanje CNC strojem</w:t>
            </w:r>
          </w:p>
        </w:tc>
        <w:tc>
          <w:tcPr>
            <w:tcW w:w="1266" w:type="pct"/>
            <w:vAlign w:val="center"/>
          </w:tcPr>
          <w:p w14:paraId="455EF0A1" w14:textId="7ECBAB98" w:rsidR="00FE67C6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DA, s mogućnošću najmanje izvještavanja, dijagnostike i kalibracije osi</w:t>
            </w:r>
          </w:p>
        </w:tc>
        <w:tc>
          <w:tcPr>
            <w:tcW w:w="1041" w:type="pct"/>
            <w:vAlign w:val="center"/>
          </w:tcPr>
          <w:p w14:paraId="66422515" w14:textId="77777777" w:rsidR="00FE67C6" w:rsidRPr="006A09C1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1295733E" w14:textId="77777777" w:rsidR="00FE67C6" w:rsidRPr="006E7528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0A72D87C" w14:textId="77777777" w:rsidR="00FE67C6" w:rsidRPr="006A09C1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72E7C10B" w14:textId="77777777" w:rsidR="00FE67C6" w:rsidRPr="006A09C1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FE67C6" w:rsidRPr="00784731" w14:paraId="06E55CFA" w14:textId="77777777" w:rsidTr="000F1BA1">
        <w:trPr>
          <w:trHeight w:val="20"/>
        </w:trPr>
        <w:tc>
          <w:tcPr>
            <w:tcW w:w="237" w:type="pct"/>
            <w:vAlign w:val="center"/>
          </w:tcPr>
          <w:p w14:paraId="29EB2A5C" w14:textId="3156466C" w:rsidR="00FE67C6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28.</w:t>
            </w:r>
          </w:p>
        </w:tc>
        <w:tc>
          <w:tcPr>
            <w:tcW w:w="1230" w:type="pct"/>
            <w:vAlign w:val="center"/>
          </w:tcPr>
          <w:p w14:paraId="3DC4C8A4" w14:textId="6682E239" w:rsidR="00FE67C6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Upravljanje strojem</w:t>
            </w:r>
          </w:p>
        </w:tc>
        <w:tc>
          <w:tcPr>
            <w:tcW w:w="1266" w:type="pct"/>
            <w:vAlign w:val="center"/>
          </w:tcPr>
          <w:p w14:paraId="4151FE6A" w14:textId="462D9639" w:rsidR="00FE67C6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DA, u obliku stacionarnog računala spojenog na stroj s instaliranim softwareom za upravljanje i zaslonom u boji te daljinsko, putem prijenosne konzole s dodirnim zaslonom</w:t>
            </w:r>
          </w:p>
        </w:tc>
        <w:tc>
          <w:tcPr>
            <w:tcW w:w="1041" w:type="pct"/>
            <w:vAlign w:val="center"/>
          </w:tcPr>
          <w:p w14:paraId="019A0340" w14:textId="77777777" w:rsidR="00FE67C6" w:rsidRPr="006A09C1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0C7B6075" w14:textId="77777777" w:rsidR="00FE67C6" w:rsidRPr="006E7528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74301070" w14:textId="77777777" w:rsidR="00FE67C6" w:rsidRPr="006A09C1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72F39D45" w14:textId="77777777" w:rsidR="00FE67C6" w:rsidRPr="006A09C1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FE67C6" w:rsidRPr="00784731" w14:paraId="4E11F8AC" w14:textId="77777777" w:rsidTr="000F1BA1">
        <w:trPr>
          <w:trHeight w:val="20"/>
        </w:trPr>
        <w:tc>
          <w:tcPr>
            <w:tcW w:w="237" w:type="pct"/>
            <w:vAlign w:val="center"/>
          </w:tcPr>
          <w:p w14:paraId="09541C8E" w14:textId="01AEDD35" w:rsidR="00FE67C6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29.</w:t>
            </w:r>
          </w:p>
        </w:tc>
        <w:tc>
          <w:tcPr>
            <w:tcW w:w="1230" w:type="pct"/>
            <w:vAlign w:val="center"/>
          </w:tcPr>
          <w:p w14:paraId="7AD82B2E" w14:textId="5DE8E9AA" w:rsidR="00FE67C6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Edukacija djelatnika</w:t>
            </w:r>
          </w:p>
        </w:tc>
        <w:tc>
          <w:tcPr>
            <w:tcW w:w="1266" w:type="pct"/>
            <w:vAlign w:val="center"/>
          </w:tcPr>
          <w:p w14:paraId="51FD7B5F" w14:textId="4B58FA3F" w:rsidR="00FE67C6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DA, 5-dnevna edukacija za rukovanje isporučenim strojem za najmanje 3 djelatnika Naručitelja</w:t>
            </w:r>
          </w:p>
        </w:tc>
        <w:tc>
          <w:tcPr>
            <w:tcW w:w="1041" w:type="pct"/>
            <w:vAlign w:val="center"/>
          </w:tcPr>
          <w:p w14:paraId="0472C880" w14:textId="77777777" w:rsidR="00FE67C6" w:rsidRPr="006A09C1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428299F0" w14:textId="77777777" w:rsidR="00FE67C6" w:rsidRPr="006E7528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275851F3" w14:textId="77777777" w:rsidR="00FE67C6" w:rsidRPr="006A09C1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024C8EE1" w14:textId="77777777" w:rsidR="00FE67C6" w:rsidRPr="006A09C1" w:rsidRDefault="00FE67C6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</w:tbl>
    <w:p w14:paraId="24B0ABDA" w14:textId="77777777" w:rsidR="00E46960" w:rsidRDefault="00E46960" w:rsidP="00C42D31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64"/>
        <w:gridCol w:w="3725"/>
        <w:gridCol w:w="2978"/>
        <w:gridCol w:w="3196"/>
        <w:gridCol w:w="1262"/>
        <w:gridCol w:w="1335"/>
        <w:gridCol w:w="834"/>
      </w:tblGrid>
      <w:tr w:rsidR="00426A8B" w:rsidRPr="00784731" w14:paraId="3E0D3E1A" w14:textId="77777777" w:rsidTr="00E1365D">
        <w:trPr>
          <w:trHeight w:val="20"/>
        </w:trPr>
        <w:tc>
          <w:tcPr>
            <w:tcW w:w="237" w:type="pct"/>
            <w:shd w:val="clear" w:color="auto" w:fill="BDD6EE" w:themeFill="accent1" w:themeFillTint="66"/>
            <w:vAlign w:val="center"/>
          </w:tcPr>
          <w:p w14:paraId="3958CBAC" w14:textId="485783A8" w:rsidR="00426A8B" w:rsidRPr="00DB38E4" w:rsidRDefault="00796E19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Cs/>
                <w:szCs w:val="24"/>
              </w:rPr>
            </w:pPr>
            <w:r>
              <w:rPr>
                <w:bCs/>
                <w:szCs w:val="24"/>
              </w:rPr>
              <w:t>2.</w:t>
            </w:r>
          </w:p>
        </w:tc>
        <w:tc>
          <w:tcPr>
            <w:tcW w:w="4763" w:type="pct"/>
            <w:gridSpan w:val="6"/>
            <w:shd w:val="clear" w:color="auto" w:fill="BDD6EE" w:themeFill="accent1" w:themeFillTint="66"/>
            <w:vAlign w:val="center"/>
          </w:tcPr>
          <w:p w14:paraId="1E8A6339" w14:textId="455CF16E" w:rsidR="00C26E66" w:rsidRPr="00C26E66" w:rsidRDefault="00C26E66" w:rsidP="00C26E6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bCs/>
                <w:caps w:val="0"/>
                <w:szCs w:val="24"/>
              </w:rPr>
            </w:pPr>
            <w:r>
              <w:rPr>
                <w:bCs/>
                <w:caps w:val="0"/>
                <w:szCs w:val="24"/>
              </w:rPr>
              <w:t>Automatska kontaktna brusilica za finu obradu drva</w:t>
            </w:r>
          </w:p>
        </w:tc>
      </w:tr>
      <w:tr w:rsidR="00426A8B" w:rsidRPr="00784731" w14:paraId="63C540E4" w14:textId="77777777" w:rsidTr="00542091">
        <w:trPr>
          <w:trHeight w:val="556"/>
        </w:trPr>
        <w:tc>
          <w:tcPr>
            <w:tcW w:w="237" w:type="pct"/>
            <w:vMerge w:val="restart"/>
            <w:shd w:val="clear" w:color="auto" w:fill="BDD6EE" w:themeFill="accent1" w:themeFillTint="66"/>
            <w:vAlign w:val="center"/>
          </w:tcPr>
          <w:p w14:paraId="1D142E5C" w14:textId="77777777" w:rsidR="00426A8B" w:rsidRPr="00DE50F6" w:rsidRDefault="00426A8B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95" w:type="pct"/>
            <w:gridSpan w:val="2"/>
            <w:shd w:val="clear" w:color="auto" w:fill="BDD6EE" w:themeFill="accent1" w:themeFillTint="66"/>
            <w:vAlign w:val="center"/>
          </w:tcPr>
          <w:p w14:paraId="2A433AC4" w14:textId="77777777" w:rsidR="00426A8B" w:rsidRPr="000F471D" w:rsidRDefault="00426A8B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</w:pPr>
            <w:r w:rsidRPr="00784731">
              <w:rPr>
                <w:sz w:val="20"/>
                <w:szCs w:val="20"/>
              </w:rPr>
              <w:t>t</w:t>
            </w:r>
            <w:r w:rsidRPr="00784731">
              <w:rPr>
                <w:caps w:val="0"/>
                <w:sz w:val="20"/>
                <w:szCs w:val="20"/>
              </w:rPr>
              <w:t>ražene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1142" w:type="pct"/>
            <w:vMerge w:val="restart"/>
            <w:shd w:val="clear" w:color="auto" w:fill="BDD6EE" w:themeFill="accent1" w:themeFillTint="66"/>
            <w:vAlign w:val="center"/>
          </w:tcPr>
          <w:p w14:paraId="703245A5" w14:textId="77777777" w:rsidR="00426A8B" w:rsidRPr="00784731" w:rsidRDefault="00426A8B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onuđene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451" w:type="pct"/>
            <w:vMerge w:val="restart"/>
            <w:shd w:val="clear" w:color="auto" w:fill="BDD6EE" w:themeFill="accent1" w:themeFillTint="66"/>
            <w:vAlign w:val="center"/>
          </w:tcPr>
          <w:p w14:paraId="53A6BFFB" w14:textId="77777777" w:rsidR="00426A8B" w:rsidRPr="00784731" w:rsidRDefault="00426A8B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roizvođač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marka</w:t>
            </w:r>
            <w:r w:rsidRPr="00784731">
              <w:rPr>
                <w:sz w:val="20"/>
                <w:szCs w:val="20"/>
              </w:rPr>
              <w:t>/</w:t>
            </w:r>
            <w:r w:rsidRPr="00784731">
              <w:rPr>
                <w:caps w:val="0"/>
                <w:sz w:val="20"/>
                <w:szCs w:val="20"/>
              </w:rPr>
              <w:t>model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sz w:val="20"/>
                <w:szCs w:val="20"/>
              </w:rPr>
              <w:t>(</w:t>
            </w:r>
            <w:r w:rsidRPr="00784731">
              <w:rPr>
                <w:caps w:val="0"/>
                <w:sz w:val="20"/>
                <w:szCs w:val="20"/>
              </w:rPr>
              <w:t>gdje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primjenjivo</w:t>
            </w:r>
            <w:r w:rsidRPr="00784731">
              <w:rPr>
                <w:sz w:val="20"/>
                <w:szCs w:val="20"/>
              </w:rPr>
              <w:t>)</w:t>
            </w:r>
          </w:p>
        </w:tc>
        <w:tc>
          <w:tcPr>
            <w:tcW w:w="477" w:type="pct"/>
            <w:vMerge w:val="restart"/>
            <w:shd w:val="clear" w:color="auto" w:fill="BDD6EE" w:themeFill="accent1" w:themeFillTint="66"/>
            <w:vAlign w:val="center"/>
          </w:tcPr>
          <w:p w14:paraId="3F1FCF88" w14:textId="77777777" w:rsidR="00426A8B" w:rsidRPr="00784731" w:rsidRDefault="00426A8B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b</w:t>
            </w:r>
            <w:r w:rsidRPr="00784731">
              <w:rPr>
                <w:caps w:val="0"/>
                <w:sz w:val="20"/>
                <w:szCs w:val="20"/>
              </w:rPr>
              <w:t>ilješke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napomene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referenc</w:t>
            </w:r>
            <w:r>
              <w:rPr>
                <w:caps w:val="0"/>
                <w:sz w:val="20"/>
                <w:szCs w:val="20"/>
              </w:rPr>
              <w:t>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na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tehničku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dokumentacij</w:t>
            </w:r>
            <w:r>
              <w:rPr>
                <w:caps w:val="0"/>
                <w:sz w:val="20"/>
                <w:szCs w:val="20"/>
              </w:rPr>
              <w:t>u</w:t>
            </w:r>
          </w:p>
        </w:tc>
        <w:tc>
          <w:tcPr>
            <w:tcW w:w="298" w:type="pct"/>
            <w:vMerge w:val="restart"/>
            <w:shd w:val="clear" w:color="auto" w:fill="BDD6EE" w:themeFill="accent1" w:themeFillTint="66"/>
            <w:vAlign w:val="center"/>
          </w:tcPr>
          <w:p w14:paraId="42697BF5" w14:textId="77777777" w:rsidR="00426A8B" w:rsidRPr="00784731" w:rsidRDefault="00426A8B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o</w:t>
            </w:r>
            <w:r w:rsidRPr="00784731">
              <w:rPr>
                <w:caps w:val="0"/>
                <w:sz w:val="20"/>
                <w:szCs w:val="20"/>
              </w:rPr>
              <w:t>cjena</w:t>
            </w:r>
            <w:r w:rsidRPr="00784731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DA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</w:t>
            </w:r>
            <w:r w:rsidRPr="00784731">
              <w:rPr>
                <w:sz w:val="20"/>
                <w:szCs w:val="20"/>
              </w:rPr>
              <w:t>)</w:t>
            </w:r>
          </w:p>
        </w:tc>
      </w:tr>
      <w:tr w:rsidR="00426A8B" w:rsidRPr="00784731" w14:paraId="4A22BC70" w14:textId="77777777" w:rsidTr="00542091">
        <w:trPr>
          <w:trHeight w:val="556"/>
        </w:trPr>
        <w:tc>
          <w:tcPr>
            <w:tcW w:w="237" w:type="pct"/>
            <w:vMerge/>
            <w:vAlign w:val="center"/>
          </w:tcPr>
          <w:p w14:paraId="21575155" w14:textId="77777777" w:rsidR="00426A8B" w:rsidRPr="00DE50F6" w:rsidRDefault="00426A8B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31" w:type="pct"/>
            <w:shd w:val="clear" w:color="auto" w:fill="BDD6EE" w:themeFill="accent1" w:themeFillTint="66"/>
            <w:vAlign w:val="center"/>
          </w:tcPr>
          <w:p w14:paraId="2DD7EFF0" w14:textId="77777777" w:rsidR="00426A8B" w:rsidRPr="00784731" w:rsidRDefault="00426A8B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844003">
              <w:rPr>
                <w:bCs/>
                <w:i/>
                <w:caps w:val="0"/>
                <w:sz w:val="20"/>
                <w:szCs w:val="20"/>
              </w:rPr>
              <w:t>Parametar/stavka</w:t>
            </w:r>
          </w:p>
        </w:tc>
        <w:tc>
          <w:tcPr>
            <w:tcW w:w="1064" w:type="pct"/>
            <w:shd w:val="clear" w:color="auto" w:fill="BDD6EE" w:themeFill="accent1" w:themeFillTint="66"/>
            <w:vAlign w:val="center"/>
          </w:tcPr>
          <w:p w14:paraId="501C9DA8" w14:textId="77777777" w:rsidR="00426A8B" w:rsidRPr="00784731" w:rsidRDefault="00426A8B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844003">
              <w:rPr>
                <w:bCs/>
                <w:i/>
                <w:caps w:val="0"/>
                <w:sz w:val="20"/>
                <w:szCs w:val="20"/>
              </w:rPr>
              <w:t>Karakteristike (minimalni zahtjevi)</w:t>
            </w:r>
          </w:p>
        </w:tc>
        <w:tc>
          <w:tcPr>
            <w:tcW w:w="1142" w:type="pct"/>
            <w:vMerge/>
            <w:vAlign w:val="center"/>
          </w:tcPr>
          <w:p w14:paraId="74D91D34" w14:textId="77777777" w:rsidR="00426A8B" w:rsidRPr="00784731" w:rsidRDefault="00426A8B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1" w:type="pct"/>
            <w:vMerge/>
            <w:shd w:val="clear" w:color="auto" w:fill="BDD6EE" w:themeFill="accent1" w:themeFillTint="66"/>
            <w:vAlign w:val="center"/>
          </w:tcPr>
          <w:p w14:paraId="484258AA" w14:textId="77777777" w:rsidR="00426A8B" w:rsidRPr="00784731" w:rsidRDefault="00426A8B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pct"/>
            <w:vMerge/>
            <w:vAlign w:val="center"/>
          </w:tcPr>
          <w:p w14:paraId="34504681" w14:textId="77777777" w:rsidR="00426A8B" w:rsidRPr="00784731" w:rsidRDefault="00426A8B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Merge/>
            <w:vAlign w:val="center"/>
          </w:tcPr>
          <w:p w14:paraId="06AD870D" w14:textId="77777777" w:rsidR="00426A8B" w:rsidRPr="00784731" w:rsidRDefault="00426A8B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</w:tr>
      <w:tr w:rsidR="00426A8B" w:rsidRPr="00784731" w14:paraId="6ECA91E9" w14:textId="77777777" w:rsidTr="00542091">
        <w:trPr>
          <w:trHeight w:val="20"/>
        </w:trPr>
        <w:tc>
          <w:tcPr>
            <w:tcW w:w="237" w:type="pct"/>
            <w:vAlign w:val="center"/>
          </w:tcPr>
          <w:p w14:paraId="31A3EFCD" w14:textId="77777777" w:rsidR="00426A8B" w:rsidRPr="006A09C1" w:rsidRDefault="00426A8B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1.</w:t>
            </w:r>
          </w:p>
        </w:tc>
        <w:tc>
          <w:tcPr>
            <w:tcW w:w="1331" w:type="pct"/>
            <w:vAlign w:val="center"/>
          </w:tcPr>
          <w:p w14:paraId="79336083" w14:textId="77EAE6F7" w:rsidR="00426A8B" w:rsidRPr="006A09C1" w:rsidRDefault="009B1BB9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Mogućnost prihvata radnog komada debljine</w:t>
            </w:r>
          </w:p>
        </w:tc>
        <w:tc>
          <w:tcPr>
            <w:tcW w:w="1064" w:type="pct"/>
            <w:vAlign w:val="center"/>
          </w:tcPr>
          <w:p w14:paraId="430A8803" w14:textId="798818F6" w:rsidR="00426A8B" w:rsidRPr="006A09C1" w:rsidRDefault="009B1BB9" w:rsidP="00E1365D">
            <w:pPr>
              <w:pStyle w:val="Title"/>
              <w:numPr>
                <w:ilvl w:val="0"/>
                <w:numId w:val="0"/>
              </w:numPr>
              <w:spacing w:before="0" w:after="0"/>
              <w:ind w:left="360" w:hanging="36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od 3 do 200 mm</w:t>
            </w:r>
          </w:p>
        </w:tc>
        <w:tc>
          <w:tcPr>
            <w:tcW w:w="1142" w:type="pct"/>
            <w:vAlign w:val="center"/>
          </w:tcPr>
          <w:p w14:paraId="0610AFD6" w14:textId="77777777" w:rsidR="00426A8B" w:rsidRPr="006A09C1" w:rsidRDefault="00426A8B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493668ED" w14:textId="77777777" w:rsidR="00426A8B" w:rsidRPr="006E7528" w:rsidRDefault="00426A8B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4764312D" w14:textId="77777777" w:rsidR="00426A8B" w:rsidRPr="006A09C1" w:rsidRDefault="00426A8B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69BF6675" w14:textId="77777777" w:rsidR="00426A8B" w:rsidRPr="006A09C1" w:rsidRDefault="00426A8B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426A8B" w:rsidRPr="00784731" w14:paraId="7028DE3F" w14:textId="77777777" w:rsidTr="00542091">
        <w:trPr>
          <w:trHeight w:val="20"/>
        </w:trPr>
        <w:tc>
          <w:tcPr>
            <w:tcW w:w="237" w:type="pct"/>
            <w:vAlign w:val="center"/>
          </w:tcPr>
          <w:p w14:paraId="6C4C77B3" w14:textId="77777777" w:rsidR="00426A8B" w:rsidRPr="006E7528" w:rsidRDefault="00426A8B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2.</w:t>
            </w:r>
          </w:p>
        </w:tc>
        <w:tc>
          <w:tcPr>
            <w:tcW w:w="1331" w:type="pct"/>
            <w:vAlign w:val="center"/>
          </w:tcPr>
          <w:p w14:paraId="4C990922" w14:textId="07F00BD1" w:rsidR="00426A8B" w:rsidRPr="006A09C1" w:rsidRDefault="009B1BB9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Radna širina (u mm)</w:t>
            </w:r>
          </w:p>
        </w:tc>
        <w:tc>
          <w:tcPr>
            <w:tcW w:w="1064" w:type="pct"/>
            <w:vAlign w:val="center"/>
          </w:tcPr>
          <w:p w14:paraId="260047FA" w14:textId="38C3B219" w:rsidR="002F61AA" w:rsidRPr="002F61AA" w:rsidRDefault="009B1BB9" w:rsidP="002F61AA">
            <w:pPr>
              <w:pStyle w:val="Title"/>
              <w:numPr>
                <w:ilvl w:val="0"/>
                <w:numId w:val="0"/>
              </w:numPr>
              <w:spacing w:before="0" w:after="0"/>
              <w:ind w:left="360" w:hanging="36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U</w:t>
            </w:r>
            <w:r w:rsidR="00BC0BCF">
              <w:rPr>
                <w:rFonts w:cstheme="minorHAnsi"/>
                <w:b w:val="0"/>
                <w:caps w:val="0"/>
                <w:sz w:val="20"/>
                <w:szCs w:val="20"/>
              </w:rPr>
              <w:t>nutar</w:t>
            </w: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raspon</w:t>
            </w:r>
            <w:r w:rsidR="00BC0BCF">
              <w:rPr>
                <w:rFonts w:cstheme="minorHAnsi"/>
                <w:b w:val="0"/>
                <w:caps w:val="0"/>
                <w:sz w:val="20"/>
                <w:szCs w:val="20"/>
              </w:rPr>
              <w:t>a</w:t>
            </w: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</w:t>
            </w:r>
            <w:r w:rsidR="00BC0BCF">
              <w:rPr>
                <w:rFonts w:cstheme="minorHAnsi"/>
                <w:b w:val="0"/>
                <w:caps w:val="0"/>
                <w:sz w:val="20"/>
                <w:szCs w:val="20"/>
              </w:rPr>
              <w:t>min 12</w:t>
            </w:r>
            <w:r w:rsidR="00C610D4">
              <w:rPr>
                <w:rFonts w:cstheme="minorHAnsi"/>
                <w:b w:val="0"/>
                <w:caps w:val="0"/>
                <w:sz w:val="20"/>
                <w:szCs w:val="20"/>
              </w:rPr>
              <w:t>00</w:t>
            </w:r>
            <w:r w:rsidR="00BC0BCF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- </w:t>
            </w: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</w:t>
            </w:r>
            <w:proofErr w:type="spellStart"/>
            <w:r w:rsidR="00FC11D0">
              <w:rPr>
                <w:rFonts w:cstheme="minorHAnsi"/>
                <w:b w:val="0"/>
                <w:caps w:val="0"/>
                <w:sz w:val="20"/>
                <w:szCs w:val="20"/>
              </w:rPr>
              <w:t>max</w:t>
            </w:r>
            <w:proofErr w:type="spellEnd"/>
            <w:r w:rsidR="00FC11D0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</w:t>
            </w:r>
            <w:r w:rsidR="00BC0BCF">
              <w:rPr>
                <w:rFonts w:cstheme="minorHAnsi"/>
                <w:b w:val="0"/>
                <w:caps w:val="0"/>
                <w:sz w:val="20"/>
                <w:szCs w:val="20"/>
              </w:rPr>
              <w:t>1</w:t>
            </w:r>
            <w:r w:rsidR="00C610D4">
              <w:rPr>
                <w:rFonts w:cstheme="minorHAnsi"/>
                <w:b w:val="0"/>
                <w:caps w:val="0"/>
                <w:sz w:val="20"/>
                <w:szCs w:val="20"/>
              </w:rPr>
              <w:t>5</w:t>
            </w:r>
            <w:r w:rsidR="00BC0BCF">
              <w:rPr>
                <w:rFonts w:cstheme="minorHAnsi"/>
                <w:b w:val="0"/>
                <w:caps w:val="0"/>
                <w:sz w:val="20"/>
                <w:szCs w:val="20"/>
              </w:rPr>
              <w:t>00</w:t>
            </w:r>
          </w:p>
        </w:tc>
        <w:tc>
          <w:tcPr>
            <w:tcW w:w="1142" w:type="pct"/>
            <w:vAlign w:val="center"/>
          </w:tcPr>
          <w:p w14:paraId="73D60780" w14:textId="77777777" w:rsidR="00426A8B" w:rsidRPr="006A09C1" w:rsidRDefault="00426A8B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74EAB6DA" w14:textId="77777777" w:rsidR="00426A8B" w:rsidRPr="006E7528" w:rsidRDefault="00426A8B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6B75C50D" w14:textId="77777777" w:rsidR="00426A8B" w:rsidRPr="006A09C1" w:rsidRDefault="00426A8B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2015674E" w14:textId="77777777" w:rsidR="00426A8B" w:rsidRPr="006A09C1" w:rsidRDefault="00426A8B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426A8B" w:rsidRPr="00784731" w14:paraId="5FAB827F" w14:textId="77777777" w:rsidTr="00542091">
        <w:trPr>
          <w:trHeight w:val="20"/>
        </w:trPr>
        <w:tc>
          <w:tcPr>
            <w:tcW w:w="237" w:type="pct"/>
            <w:vAlign w:val="center"/>
          </w:tcPr>
          <w:p w14:paraId="6AE2F897" w14:textId="77777777" w:rsidR="00426A8B" w:rsidRPr="006A09C1" w:rsidRDefault="00426A8B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3.</w:t>
            </w:r>
          </w:p>
        </w:tc>
        <w:tc>
          <w:tcPr>
            <w:tcW w:w="1331" w:type="pct"/>
            <w:vAlign w:val="center"/>
          </w:tcPr>
          <w:p w14:paraId="2067B3AA" w14:textId="36C877E6" w:rsidR="00426A8B" w:rsidRPr="006A09C1" w:rsidRDefault="00BC0BCF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Mogućnost očitavanja panela na ulazu</w:t>
            </w:r>
          </w:p>
        </w:tc>
        <w:tc>
          <w:tcPr>
            <w:tcW w:w="1064" w:type="pct"/>
            <w:vAlign w:val="center"/>
          </w:tcPr>
          <w:p w14:paraId="45644F82" w14:textId="4AA4921E" w:rsidR="00426A8B" w:rsidRPr="006A09C1" w:rsidRDefault="00BC0BCF" w:rsidP="0023435B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DA</w:t>
            </w:r>
          </w:p>
        </w:tc>
        <w:tc>
          <w:tcPr>
            <w:tcW w:w="1142" w:type="pct"/>
            <w:vAlign w:val="center"/>
          </w:tcPr>
          <w:p w14:paraId="344B0465" w14:textId="77777777" w:rsidR="00426A8B" w:rsidRPr="006A09C1" w:rsidRDefault="00426A8B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3CF46C2F" w14:textId="77777777" w:rsidR="00426A8B" w:rsidRPr="006E7528" w:rsidRDefault="00426A8B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07E72A95" w14:textId="77777777" w:rsidR="00426A8B" w:rsidRPr="006A09C1" w:rsidRDefault="00426A8B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4A5951FF" w14:textId="77777777" w:rsidR="00426A8B" w:rsidRPr="006A09C1" w:rsidRDefault="00426A8B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426A8B" w:rsidRPr="00784731" w14:paraId="171E99FA" w14:textId="77777777" w:rsidTr="00542091">
        <w:trPr>
          <w:trHeight w:val="20"/>
        </w:trPr>
        <w:tc>
          <w:tcPr>
            <w:tcW w:w="237" w:type="pct"/>
            <w:vAlign w:val="center"/>
          </w:tcPr>
          <w:p w14:paraId="51BA1A54" w14:textId="77777777" w:rsidR="00426A8B" w:rsidRPr="006A09C1" w:rsidRDefault="00426A8B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4.</w:t>
            </w:r>
          </w:p>
        </w:tc>
        <w:tc>
          <w:tcPr>
            <w:tcW w:w="1331" w:type="pct"/>
            <w:vAlign w:val="center"/>
          </w:tcPr>
          <w:p w14:paraId="6B90DA56" w14:textId="70E0CAB4" w:rsidR="00426A8B" w:rsidRPr="006A09C1" w:rsidRDefault="007D2B33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Brusna traka</w:t>
            </w:r>
          </w:p>
        </w:tc>
        <w:tc>
          <w:tcPr>
            <w:tcW w:w="1064" w:type="pct"/>
            <w:vAlign w:val="center"/>
          </w:tcPr>
          <w:p w14:paraId="2F14FC92" w14:textId="2C3AA427" w:rsidR="00426A8B" w:rsidRPr="006A09C1" w:rsidRDefault="007D2B33" w:rsidP="0023435B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Poprečna</w:t>
            </w:r>
            <w:r w:rsidR="009E270B">
              <w:rPr>
                <w:rFonts w:cstheme="minorHAnsi"/>
                <w:b w:val="0"/>
                <w:caps w:val="0"/>
                <w:sz w:val="20"/>
                <w:szCs w:val="20"/>
              </w:rPr>
              <w:t>, 15kW</w:t>
            </w:r>
          </w:p>
        </w:tc>
        <w:tc>
          <w:tcPr>
            <w:tcW w:w="1142" w:type="pct"/>
            <w:vAlign w:val="center"/>
          </w:tcPr>
          <w:p w14:paraId="532A3319" w14:textId="77777777" w:rsidR="00426A8B" w:rsidRPr="006A09C1" w:rsidRDefault="00426A8B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14F7198E" w14:textId="77777777" w:rsidR="00426A8B" w:rsidRPr="006E7528" w:rsidRDefault="00426A8B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669C1D66" w14:textId="77777777" w:rsidR="00426A8B" w:rsidRPr="006A09C1" w:rsidRDefault="00426A8B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0E20B078" w14:textId="77777777" w:rsidR="00426A8B" w:rsidRPr="006A09C1" w:rsidRDefault="00426A8B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426A8B" w:rsidRPr="00784731" w14:paraId="5118F47E" w14:textId="77777777" w:rsidTr="00542091">
        <w:trPr>
          <w:trHeight w:val="20"/>
        </w:trPr>
        <w:tc>
          <w:tcPr>
            <w:tcW w:w="237" w:type="pct"/>
            <w:vAlign w:val="center"/>
          </w:tcPr>
          <w:p w14:paraId="0C05D002" w14:textId="77777777" w:rsidR="00426A8B" w:rsidRPr="006A09C1" w:rsidRDefault="00426A8B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5.</w:t>
            </w:r>
          </w:p>
        </w:tc>
        <w:tc>
          <w:tcPr>
            <w:tcW w:w="1331" w:type="pct"/>
            <w:vAlign w:val="center"/>
          </w:tcPr>
          <w:p w14:paraId="56099B71" w14:textId="4D1C83CF" w:rsidR="00426A8B" w:rsidRPr="006A09C1" w:rsidRDefault="00274DF1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Brusni tampon</w:t>
            </w:r>
          </w:p>
        </w:tc>
        <w:tc>
          <w:tcPr>
            <w:tcW w:w="1064" w:type="pct"/>
            <w:vAlign w:val="center"/>
          </w:tcPr>
          <w:p w14:paraId="499D192A" w14:textId="27E50A36" w:rsidR="00426A8B" w:rsidRPr="006A09C1" w:rsidRDefault="0022445A" w:rsidP="00E1365D">
            <w:pPr>
              <w:pStyle w:val="Title"/>
              <w:numPr>
                <w:ilvl w:val="0"/>
                <w:numId w:val="0"/>
              </w:numPr>
              <w:spacing w:before="0" w:after="0"/>
              <w:ind w:left="360" w:hanging="36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Da</w:t>
            </w:r>
          </w:p>
        </w:tc>
        <w:tc>
          <w:tcPr>
            <w:tcW w:w="1142" w:type="pct"/>
            <w:vAlign w:val="center"/>
          </w:tcPr>
          <w:p w14:paraId="2ADB354E" w14:textId="77777777" w:rsidR="00426A8B" w:rsidRPr="006A09C1" w:rsidRDefault="00426A8B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3698AB08" w14:textId="77777777" w:rsidR="00426A8B" w:rsidRPr="006E7528" w:rsidRDefault="00426A8B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19E62681" w14:textId="77777777" w:rsidR="00426A8B" w:rsidRPr="006A09C1" w:rsidRDefault="00426A8B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2D5FD91D" w14:textId="77777777" w:rsidR="00426A8B" w:rsidRPr="006A09C1" w:rsidRDefault="00426A8B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426A8B" w:rsidRPr="00784731" w14:paraId="1E7EE667" w14:textId="77777777" w:rsidTr="00542091">
        <w:trPr>
          <w:trHeight w:val="20"/>
        </w:trPr>
        <w:tc>
          <w:tcPr>
            <w:tcW w:w="237" w:type="pct"/>
            <w:vAlign w:val="center"/>
          </w:tcPr>
          <w:p w14:paraId="45686023" w14:textId="77777777" w:rsidR="00426A8B" w:rsidRPr="006A09C1" w:rsidRDefault="00426A8B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6.</w:t>
            </w:r>
          </w:p>
        </w:tc>
        <w:tc>
          <w:tcPr>
            <w:tcW w:w="1331" w:type="pct"/>
            <w:vAlign w:val="center"/>
          </w:tcPr>
          <w:p w14:paraId="503CFACD" w14:textId="3F4B17A6" w:rsidR="00426A8B" w:rsidRPr="006A09C1" w:rsidRDefault="00314489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Promjer agregata s valjkom za kalibriranje </w:t>
            </w:r>
          </w:p>
        </w:tc>
        <w:tc>
          <w:tcPr>
            <w:tcW w:w="1064" w:type="pct"/>
            <w:vAlign w:val="center"/>
          </w:tcPr>
          <w:p w14:paraId="4E6E6D61" w14:textId="27D4EC08" w:rsidR="00426A8B" w:rsidRPr="006A09C1" w:rsidRDefault="00FC11D0" w:rsidP="00E1365D">
            <w:pPr>
              <w:pStyle w:val="Title"/>
              <w:numPr>
                <w:ilvl w:val="0"/>
                <w:numId w:val="0"/>
              </w:numPr>
              <w:spacing w:before="0" w:after="0"/>
              <w:ind w:left="360" w:hanging="36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Unutar raspona min </w:t>
            </w:r>
            <w:r w:rsidR="00AD3BF4">
              <w:rPr>
                <w:rFonts w:cstheme="minorHAnsi"/>
                <w:b w:val="0"/>
                <w:caps w:val="0"/>
                <w:sz w:val="20"/>
                <w:szCs w:val="20"/>
              </w:rPr>
              <w:t>2</w:t>
            </w:r>
            <w:r w:rsidR="00386571">
              <w:rPr>
                <w:rFonts w:cstheme="minorHAnsi"/>
                <w:b w:val="0"/>
                <w:caps w:val="0"/>
                <w:sz w:val="20"/>
                <w:szCs w:val="20"/>
              </w:rPr>
              <w:t>2</w:t>
            </w:r>
            <w:r w:rsidR="00AD3BF4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0 – </w:t>
            </w:r>
            <w:proofErr w:type="spellStart"/>
            <w:r w:rsidR="00AD3BF4">
              <w:rPr>
                <w:rFonts w:cstheme="minorHAnsi"/>
                <w:b w:val="0"/>
                <w:caps w:val="0"/>
                <w:sz w:val="20"/>
                <w:szCs w:val="20"/>
              </w:rPr>
              <w:t>max</w:t>
            </w:r>
            <w:proofErr w:type="spellEnd"/>
            <w:r w:rsidR="00AD3BF4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2</w:t>
            </w:r>
            <w:r w:rsidR="00386571">
              <w:rPr>
                <w:rFonts w:cstheme="minorHAnsi"/>
                <w:b w:val="0"/>
                <w:caps w:val="0"/>
                <w:sz w:val="20"/>
                <w:szCs w:val="20"/>
              </w:rPr>
              <w:t>8</w:t>
            </w:r>
            <w:r w:rsidR="00AD3BF4">
              <w:rPr>
                <w:rFonts w:cstheme="minorHAnsi"/>
                <w:b w:val="0"/>
                <w:caps w:val="0"/>
                <w:sz w:val="20"/>
                <w:szCs w:val="20"/>
              </w:rPr>
              <w:t>0</w:t>
            </w:r>
          </w:p>
        </w:tc>
        <w:tc>
          <w:tcPr>
            <w:tcW w:w="1142" w:type="pct"/>
            <w:vAlign w:val="center"/>
          </w:tcPr>
          <w:p w14:paraId="7D66F315" w14:textId="77777777" w:rsidR="00426A8B" w:rsidRPr="006A09C1" w:rsidRDefault="00426A8B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71886C74" w14:textId="77777777" w:rsidR="00426A8B" w:rsidRPr="006E7528" w:rsidRDefault="00426A8B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19B599DA" w14:textId="77777777" w:rsidR="00426A8B" w:rsidRPr="006A09C1" w:rsidRDefault="00426A8B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66DBEF79" w14:textId="77777777" w:rsidR="00426A8B" w:rsidRPr="006A09C1" w:rsidRDefault="00426A8B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9E270B" w:rsidRPr="00784731" w14:paraId="388D7DC3" w14:textId="77777777" w:rsidTr="00542091">
        <w:trPr>
          <w:trHeight w:val="20"/>
        </w:trPr>
        <w:tc>
          <w:tcPr>
            <w:tcW w:w="237" w:type="pct"/>
            <w:vAlign w:val="center"/>
          </w:tcPr>
          <w:p w14:paraId="2DD245E1" w14:textId="545F57B5" w:rsidR="009E270B" w:rsidRDefault="009E270B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7.</w:t>
            </w:r>
          </w:p>
        </w:tc>
        <w:tc>
          <w:tcPr>
            <w:tcW w:w="1331" w:type="pct"/>
            <w:vAlign w:val="center"/>
          </w:tcPr>
          <w:p w14:paraId="76CF8DBF" w14:textId="16048197" w:rsidR="009E270B" w:rsidRDefault="009E270B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Snaga agregata s valjkom za kalibriranje</w:t>
            </w:r>
          </w:p>
        </w:tc>
        <w:tc>
          <w:tcPr>
            <w:tcW w:w="1064" w:type="pct"/>
            <w:vAlign w:val="center"/>
          </w:tcPr>
          <w:p w14:paraId="137DBD65" w14:textId="4DF009AA" w:rsidR="009E270B" w:rsidRDefault="009E270B" w:rsidP="00E1365D">
            <w:pPr>
              <w:pStyle w:val="Title"/>
              <w:numPr>
                <w:ilvl w:val="0"/>
                <w:numId w:val="0"/>
              </w:numPr>
              <w:spacing w:before="0" w:after="0"/>
              <w:ind w:left="360" w:hanging="36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Najmanje 15 kW</w:t>
            </w:r>
          </w:p>
        </w:tc>
        <w:tc>
          <w:tcPr>
            <w:tcW w:w="1142" w:type="pct"/>
            <w:vAlign w:val="center"/>
          </w:tcPr>
          <w:p w14:paraId="59D77979" w14:textId="77777777" w:rsidR="009E270B" w:rsidRPr="006A09C1" w:rsidRDefault="009E270B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3A5BF01F" w14:textId="77777777" w:rsidR="009E270B" w:rsidRPr="006E7528" w:rsidRDefault="009E270B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7417B4F1" w14:textId="77777777" w:rsidR="009E270B" w:rsidRPr="006A09C1" w:rsidRDefault="009E270B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4C858007" w14:textId="77777777" w:rsidR="009E270B" w:rsidRPr="006A09C1" w:rsidRDefault="009E270B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9E270B" w:rsidRPr="00784731" w14:paraId="2D81B50A" w14:textId="77777777" w:rsidTr="00542091">
        <w:trPr>
          <w:trHeight w:val="20"/>
        </w:trPr>
        <w:tc>
          <w:tcPr>
            <w:tcW w:w="237" w:type="pct"/>
            <w:vAlign w:val="center"/>
          </w:tcPr>
          <w:p w14:paraId="0559B10C" w14:textId="4754C61D" w:rsidR="009E270B" w:rsidRPr="006A09C1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8.</w:t>
            </w:r>
          </w:p>
        </w:tc>
        <w:tc>
          <w:tcPr>
            <w:tcW w:w="1331" w:type="pct"/>
            <w:vAlign w:val="center"/>
          </w:tcPr>
          <w:p w14:paraId="5CE9D29A" w14:textId="60E4234F" w:rsidR="009E270B" w:rsidRPr="006A09C1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Radna jedinica sa </w:t>
            </w:r>
            <w:proofErr w:type="spellStart"/>
            <w:r>
              <w:rPr>
                <w:rFonts w:cstheme="minorHAnsi"/>
                <w:b w:val="0"/>
                <w:caps w:val="0"/>
                <w:sz w:val="20"/>
                <w:szCs w:val="20"/>
              </w:rPr>
              <w:t>superfiniš</w:t>
            </w:r>
            <w:proofErr w:type="spellEnd"/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tamponom</w:t>
            </w:r>
          </w:p>
        </w:tc>
        <w:tc>
          <w:tcPr>
            <w:tcW w:w="1064" w:type="pct"/>
            <w:vAlign w:val="center"/>
          </w:tcPr>
          <w:p w14:paraId="11415576" w14:textId="66DB4F85" w:rsidR="009E270B" w:rsidRPr="007D2B33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ind w:left="360" w:hanging="360"/>
              <w:jc w:val="left"/>
              <w:rPr>
                <w:sz w:val="20"/>
                <w:szCs w:val="20"/>
              </w:rPr>
            </w:pPr>
            <w:r w:rsidRPr="00E52369">
              <w:rPr>
                <w:rFonts w:cstheme="minorHAnsi"/>
                <w:b w:val="0"/>
                <w:caps w:val="0"/>
                <w:sz w:val="20"/>
                <w:szCs w:val="20"/>
              </w:rPr>
              <w:t>DA, s elektronskom kontrolom</w:t>
            </w: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</w:t>
            </w:r>
            <w:r w:rsidRPr="00E52369">
              <w:rPr>
                <w:rFonts w:cstheme="minorHAnsi"/>
                <w:b w:val="0"/>
                <w:caps w:val="0"/>
                <w:sz w:val="20"/>
                <w:szCs w:val="20"/>
              </w:rPr>
              <w:t>zakretanja</w:t>
            </w:r>
            <w:r w:rsidR="00DC5DEE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i najmanjom snagom 10kW</w:t>
            </w:r>
          </w:p>
        </w:tc>
        <w:tc>
          <w:tcPr>
            <w:tcW w:w="1142" w:type="pct"/>
            <w:vAlign w:val="center"/>
          </w:tcPr>
          <w:p w14:paraId="1278387B" w14:textId="77777777" w:rsidR="009E270B" w:rsidRPr="006A09C1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291B8B65" w14:textId="77777777" w:rsidR="009E270B" w:rsidRPr="006E7528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20BF6AD3" w14:textId="77777777" w:rsidR="009E270B" w:rsidRPr="006A09C1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6A71DEEA" w14:textId="77777777" w:rsidR="009E270B" w:rsidRPr="006A09C1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9E270B" w:rsidRPr="00784731" w14:paraId="7874853F" w14:textId="77777777" w:rsidTr="00542091">
        <w:trPr>
          <w:trHeight w:val="20"/>
        </w:trPr>
        <w:tc>
          <w:tcPr>
            <w:tcW w:w="237" w:type="pct"/>
            <w:vAlign w:val="center"/>
          </w:tcPr>
          <w:p w14:paraId="640B080A" w14:textId="1A412BFE" w:rsidR="009E270B" w:rsidRPr="006A09C1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9.</w:t>
            </w:r>
          </w:p>
        </w:tc>
        <w:tc>
          <w:tcPr>
            <w:tcW w:w="1331" w:type="pct"/>
            <w:vAlign w:val="center"/>
          </w:tcPr>
          <w:p w14:paraId="16404572" w14:textId="158FBA87" w:rsidR="009E270B" w:rsidRPr="006A09C1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Motorizirani rotacijski puhač</w:t>
            </w:r>
          </w:p>
        </w:tc>
        <w:tc>
          <w:tcPr>
            <w:tcW w:w="1064" w:type="pct"/>
            <w:vAlign w:val="center"/>
          </w:tcPr>
          <w:p w14:paraId="3AB4E9C6" w14:textId="2B342D5E" w:rsidR="009E270B" w:rsidRPr="006A09C1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ind w:left="360" w:hanging="36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DA</w:t>
            </w:r>
          </w:p>
        </w:tc>
        <w:tc>
          <w:tcPr>
            <w:tcW w:w="1142" w:type="pct"/>
            <w:vAlign w:val="center"/>
          </w:tcPr>
          <w:p w14:paraId="49793615" w14:textId="77777777" w:rsidR="009E270B" w:rsidRPr="006A09C1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4A1CA5B6" w14:textId="77777777" w:rsidR="009E270B" w:rsidRPr="006E7528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480E080A" w14:textId="77777777" w:rsidR="009E270B" w:rsidRPr="006A09C1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5D574810" w14:textId="77777777" w:rsidR="009E270B" w:rsidRPr="006A09C1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9E270B" w:rsidRPr="00784731" w14:paraId="3E813EB1" w14:textId="77777777" w:rsidTr="00542091">
        <w:trPr>
          <w:trHeight w:val="20"/>
        </w:trPr>
        <w:tc>
          <w:tcPr>
            <w:tcW w:w="237" w:type="pct"/>
            <w:vAlign w:val="center"/>
          </w:tcPr>
          <w:p w14:paraId="2928B042" w14:textId="51416080" w:rsidR="009E270B" w:rsidRPr="006A09C1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10.</w:t>
            </w:r>
          </w:p>
        </w:tc>
        <w:tc>
          <w:tcPr>
            <w:tcW w:w="1331" w:type="pct"/>
            <w:vAlign w:val="center"/>
          </w:tcPr>
          <w:p w14:paraId="18FE9CE2" w14:textId="2FA5D425" w:rsidR="009E270B" w:rsidRPr="006A09C1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Planetarni agregat</w:t>
            </w:r>
          </w:p>
        </w:tc>
        <w:tc>
          <w:tcPr>
            <w:tcW w:w="1064" w:type="pct"/>
            <w:vAlign w:val="center"/>
          </w:tcPr>
          <w:p w14:paraId="7AD559D2" w14:textId="454BA625" w:rsidR="009E270B" w:rsidRPr="006A09C1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DA, </w:t>
            </w:r>
            <w:r w:rsidR="00DC5DEE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snage najmanje 12kW, i </w:t>
            </w:r>
            <w:r>
              <w:rPr>
                <w:rFonts w:cstheme="minorHAnsi"/>
                <w:b w:val="0"/>
                <w:caps w:val="0"/>
                <w:sz w:val="20"/>
                <w:szCs w:val="20"/>
              </w:rPr>
              <w:t>s najmanje 16 rotirajućih diskova</w:t>
            </w:r>
          </w:p>
        </w:tc>
        <w:tc>
          <w:tcPr>
            <w:tcW w:w="1142" w:type="pct"/>
            <w:vAlign w:val="center"/>
          </w:tcPr>
          <w:p w14:paraId="65E3D7AE" w14:textId="77777777" w:rsidR="009E270B" w:rsidRPr="006A09C1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70D61AEE" w14:textId="77777777" w:rsidR="009E270B" w:rsidRPr="006E7528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60D40BCD" w14:textId="77777777" w:rsidR="009E270B" w:rsidRPr="006A09C1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41D5B4AE" w14:textId="77777777" w:rsidR="009E270B" w:rsidRPr="006A09C1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9E270B" w:rsidRPr="00784731" w14:paraId="1BE53A13" w14:textId="77777777" w:rsidTr="00542091">
        <w:trPr>
          <w:trHeight w:val="20"/>
        </w:trPr>
        <w:tc>
          <w:tcPr>
            <w:tcW w:w="237" w:type="pct"/>
            <w:vAlign w:val="center"/>
          </w:tcPr>
          <w:p w14:paraId="131C3694" w14:textId="541FF54D" w:rsidR="009E270B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11.</w:t>
            </w:r>
          </w:p>
        </w:tc>
        <w:tc>
          <w:tcPr>
            <w:tcW w:w="1331" w:type="pct"/>
            <w:vAlign w:val="center"/>
          </w:tcPr>
          <w:p w14:paraId="3C66877C" w14:textId="088463E5" w:rsidR="009E270B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Set diskova s najlonskim abrazivnim nitima</w:t>
            </w:r>
          </w:p>
        </w:tc>
        <w:tc>
          <w:tcPr>
            <w:tcW w:w="1064" w:type="pct"/>
            <w:vAlign w:val="center"/>
          </w:tcPr>
          <w:p w14:paraId="446870F8" w14:textId="78421361" w:rsidR="009E270B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DA, najmanje 16 kom u setu</w:t>
            </w:r>
          </w:p>
        </w:tc>
        <w:tc>
          <w:tcPr>
            <w:tcW w:w="1142" w:type="pct"/>
            <w:vAlign w:val="center"/>
          </w:tcPr>
          <w:p w14:paraId="75C2BA86" w14:textId="77777777" w:rsidR="009E270B" w:rsidRPr="006A09C1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4A7A9E1D" w14:textId="77777777" w:rsidR="009E270B" w:rsidRPr="006E7528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5D10AD0E" w14:textId="77777777" w:rsidR="009E270B" w:rsidRPr="006A09C1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63CBC8DA" w14:textId="77777777" w:rsidR="009E270B" w:rsidRPr="006A09C1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9E270B" w:rsidRPr="00784731" w14:paraId="2D8CBB6E" w14:textId="77777777" w:rsidTr="00542091">
        <w:trPr>
          <w:trHeight w:val="20"/>
        </w:trPr>
        <w:tc>
          <w:tcPr>
            <w:tcW w:w="237" w:type="pct"/>
            <w:vAlign w:val="center"/>
          </w:tcPr>
          <w:p w14:paraId="151BDABF" w14:textId="69126CE7" w:rsidR="009E270B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12.</w:t>
            </w:r>
          </w:p>
        </w:tc>
        <w:tc>
          <w:tcPr>
            <w:tcW w:w="1331" w:type="pct"/>
            <w:vAlign w:val="center"/>
          </w:tcPr>
          <w:p w14:paraId="68A3992A" w14:textId="44DBC49B" w:rsidR="009E270B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Set diskova s čeličnim žicama</w:t>
            </w:r>
          </w:p>
        </w:tc>
        <w:tc>
          <w:tcPr>
            <w:tcW w:w="1064" w:type="pct"/>
            <w:vAlign w:val="center"/>
          </w:tcPr>
          <w:p w14:paraId="6737E0E8" w14:textId="208095C6" w:rsidR="009E270B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DA, najmanje 16 kom u setu</w:t>
            </w:r>
          </w:p>
        </w:tc>
        <w:tc>
          <w:tcPr>
            <w:tcW w:w="1142" w:type="pct"/>
            <w:vAlign w:val="center"/>
          </w:tcPr>
          <w:p w14:paraId="65BC1FC3" w14:textId="77777777" w:rsidR="009E270B" w:rsidRPr="006A09C1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7D1B62DD" w14:textId="77777777" w:rsidR="009E270B" w:rsidRPr="006E7528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1EACAF20" w14:textId="77777777" w:rsidR="009E270B" w:rsidRPr="006A09C1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61C71565" w14:textId="77777777" w:rsidR="009E270B" w:rsidRPr="006A09C1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9E270B" w:rsidRPr="00784731" w14:paraId="5ABA9336" w14:textId="77777777" w:rsidTr="00542091">
        <w:trPr>
          <w:trHeight w:val="20"/>
        </w:trPr>
        <w:tc>
          <w:tcPr>
            <w:tcW w:w="237" w:type="pct"/>
            <w:vAlign w:val="center"/>
          </w:tcPr>
          <w:p w14:paraId="2570DFE9" w14:textId="02E8C345" w:rsidR="009E270B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13.</w:t>
            </w:r>
          </w:p>
        </w:tc>
        <w:tc>
          <w:tcPr>
            <w:tcW w:w="1331" w:type="pct"/>
            <w:vAlign w:val="center"/>
          </w:tcPr>
          <w:p w14:paraId="764AA4CA" w14:textId="3DB8C425" w:rsidR="009E270B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Set diskova s brusnim papirom </w:t>
            </w:r>
          </w:p>
        </w:tc>
        <w:tc>
          <w:tcPr>
            <w:tcW w:w="1064" w:type="pct"/>
            <w:vAlign w:val="center"/>
          </w:tcPr>
          <w:p w14:paraId="28A0CD99" w14:textId="50340C5D" w:rsidR="009E270B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DA, najmanje 16 kom u setu</w:t>
            </w:r>
          </w:p>
        </w:tc>
        <w:tc>
          <w:tcPr>
            <w:tcW w:w="1142" w:type="pct"/>
            <w:vAlign w:val="center"/>
          </w:tcPr>
          <w:p w14:paraId="3BFC35EF" w14:textId="77777777" w:rsidR="009E270B" w:rsidRPr="006A09C1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55ADD303" w14:textId="77777777" w:rsidR="009E270B" w:rsidRPr="006E7528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0884F4FB" w14:textId="77777777" w:rsidR="009E270B" w:rsidRPr="006A09C1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6FB70152" w14:textId="77777777" w:rsidR="009E270B" w:rsidRPr="006A09C1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9E270B" w:rsidRPr="00784731" w14:paraId="6682AA0F" w14:textId="77777777" w:rsidTr="00542091">
        <w:trPr>
          <w:trHeight w:val="20"/>
        </w:trPr>
        <w:tc>
          <w:tcPr>
            <w:tcW w:w="237" w:type="pct"/>
            <w:vAlign w:val="center"/>
          </w:tcPr>
          <w:p w14:paraId="66A34DCD" w14:textId="3697F061" w:rsidR="009E270B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14.</w:t>
            </w:r>
          </w:p>
        </w:tc>
        <w:tc>
          <w:tcPr>
            <w:tcW w:w="1331" w:type="pct"/>
            <w:vAlign w:val="center"/>
          </w:tcPr>
          <w:p w14:paraId="21EC8ED6" w14:textId="50DEA006" w:rsidR="009E270B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Izmjenjiva jedinica za četkanje na izlazu</w:t>
            </w:r>
          </w:p>
        </w:tc>
        <w:tc>
          <w:tcPr>
            <w:tcW w:w="1064" w:type="pct"/>
            <w:vAlign w:val="center"/>
          </w:tcPr>
          <w:p w14:paraId="0B3067A9" w14:textId="3421B55E" w:rsidR="009E270B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DA</w:t>
            </w:r>
          </w:p>
        </w:tc>
        <w:tc>
          <w:tcPr>
            <w:tcW w:w="1142" w:type="pct"/>
            <w:vAlign w:val="center"/>
          </w:tcPr>
          <w:p w14:paraId="5B056F8C" w14:textId="77777777" w:rsidR="009E270B" w:rsidRPr="006A09C1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7A952DB0" w14:textId="77777777" w:rsidR="009E270B" w:rsidRPr="006E7528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4806C55A" w14:textId="77777777" w:rsidR="009E270B" w:rsidRPr="006A09C1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46CDF6D2" w14:textId="77777777" w:rsidR="009E270B" w:rsidRPr="006A09C1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9E270B" w:rsidRPr="00784731" w14:paraId="1FA5F0BA" w14:textId="77777777" w:rsidTr="00542091">
        <w:trPr>
          <w:trHeight w:val="20"/>
        </w:trPr>
        <w:tc>
          <w:tcPr>
            <w:tcW w:w="237" w:type="pct"/>
            <w:vAlign w:val="center"/>
          </w:tcPr>
          <w:p w14:paraId="4A085AD3" w14:textId="7DED898F" w:rsidR="009E270B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lastRenderedPageBreak/>
              <w:t>15.</w:t>
            </w:r>
          </w:p>
        </w:tc>
        <w:tc>
          <w:tcPr>
            <w:tcW w:w="1331" w:type="pct"/>
            <w:vAlign w:val="center"/>
          </w:tcPr>
          <w:p w14:paraId="3D911DC1" w14:textId="3F21CE74" w:rsidR="009E270B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Četka valjak sa čeličnim nitima</w:t>
            </w:r>
          </w:p>
        </w:tc>
        <w:tc>
          <w:tcPr>
            <w:tcW w:w="1064" w:type="pct"/>
            <w:vAlign w:val="center"/>
          </w:tcPr>
          <w:p w14:paraId="032F4B6F" w14:textId="2BC70DE4" w:rsidR="009E270B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DA</w:t>
            </w:r>
          </w:p>
        </w:tc>
        <w:tc>
          <w:tcPr>
            <w:tcW w:w="1142" w:type="pct"/>
            <w:vAlign w:val="center"/>
          </w:tcPr>
          <w:p w14:paraId="486D9E64" w14:textId="77777777" w:rsidR="009E270B" w:rsidRPr="006A09C1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30623D98" w14:textId="77777777" w:rsidR="009E270B" w:rsidRPr="006E7528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43E1C3D7" w14:textId="77777777" w:rsidR="009E270B" w:rsidRPr="006A09C1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4722DDDB" w14:textId="77777777" w:rsidR="009E270B" w:rsidRPr="006A09C1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9E270B" w:rsidRPr="00784731" w14:paraId="03E78040" w14:textId="77777777" w:rsidTr="00542091">
        <w:trPr>
          <w:trHeight w:val="20"/>
        </w:trPr>
        <w:tc>
          <w:tcPr>
            <w:tcW w:w="237" w:type="pct"/>
            <w:vAlign w:val="center"/>
          </w:tcPr>
          <w:p w14:paraId="7CD8C27F" w14:textId="1CC33F5E" w:rsidR="009E270B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16.</w:t>
            </w:r>
          </w:p>
        </w:tc>
        <w:tc>
          <w:tcPr>
            <w:tcW w:w="1331" w:type="pct"/>
            <w:vAlign w:val="center"/>
          </w:tcPr>
          <w:p w14:paraId="22AA7408" w14:textId="0E6CA625" w:rsidR="009E270B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Promjer četka valjka sa čeličnim nitima (u mm)</w:t>
            </w:r>
          </w:p>
        </w:tc>
        <w:tc>
          <w:tcPr>
            <w:tcW w:w="1064" w:type="pct"/>
            <w:vAlign w:val="center"/>
          </w:tcPr>
          <w:p w14:paraId="00320DFC" w14:textId="67DE7F5C" w:rsidR="009E270B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Unutar raspona min 1</w:t>
            </w:r>
            <w:r w:rsidR="00CA710B">
              <w:rPr>
                <w:rFonts w:cstheme="minorHAnsi"/>
                <w:b w:val="0"/>
                <w:caps w:val="0"/>
                <w:sz w:val="20"/>
                <w:szCs w:val="20"/>
              </w:rPr>
              <w:t>7</w:t>
            </w: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0 – </w:t>
            </w:r>
            <w:proofErr w:type="spellStart"/>
            <w:r>
              <w:rPr>
                <w:rFonts w:cstheme="minorHAnsi"/>
                <w:b w:val="0"/>
                <w:caps w:val="0"/>
                <w:sz w:val="20"/>
                <w:szCs w:val="20"/>
              </w:rPr>
              <w:t>max</w:t>
            </w:r>
            <w:proofErr w:type="spellEnd"/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2</w:t>
            </w:r>
            <w:r w:rsidR="00CA710B">
              <w:rPr>
                <w:rFonts w:cstheme="minorHAnsi"/>
                <w:b w:val="0"/>
                <w:caps w:val="0"/>
                <w:sz w:val="20"/>
                <w:szCs w:val="20"/>
              </w:rPr>
              <w:t>3</w:t>
            </w:r>
            <w:r>
              <w:rPr>
                <w:rFonts w:cstheme="minorHAnsi"/>
                <w:b w:val="0"/>
                <w:caps w:val="0"/>
                <w:sz w:val="20"/>
                <w:szCs w:val="20"/>
              </w:rPr>
              <w:t>0</w:t>
            </w:r>
          </w:p>
        </w:tc>
        <w:tc>
          <w:tcPr>
            <w:tcW w:w="1142" w:type="pct"/>
            <w:vAlign w:val="center"/>
          </w:tcPr>
          <w:p w14:paraId="1B4F1D11" w14:textId="77777777" w:rsidR="009E270B" w:rsidRPr="006A09C1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451AE893" w14:textId="77777777" w:rsidR="009E270B" w:rsidRPr="006E7528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345917A2" w14:textId="77777777" w:rsidR="009E270B" w:rsidRPr="006A09C1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58EC7F96" w14:textId="77777777" w:rsidR="009E270B" w:rsidRPr="006A09C1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9E270B" w:rsidRPr="00784731" w14:paraId="66FCC337" w14:textId="77777777" w:rsidTr="00542091">
        <w:trPr>
          <w:trHeight w:val="20"/>
        </w:trPr>
        <w:tc>
          <w:tcPr>
            <w:tcW w:w="237" w:type="pct"/>
            <w:vAlign w:val="center"/>
          </w:tcPr>
          <w:p w14:paraId="39DF50C8" w14:textId="0962BBEA" w:rsidR="009E270B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17.</w:t>
            </w:r>
          </w:p>
        </w:tc>
        <w:tc>
          <w:tcPr>
            <w:tcW w:w="1331" w:type="pct"/>
            <w:vAlign w:val="center"/>
          </w:tcPr>
          <w:p w14:paraId="472AD455" w14:textId="03818D0E" w:rsidR="009E270B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Četka valjak s najlonskim abrazivnim nitima</w:t>
            </w:r>
          </w:p>
        </w:tc>
        <w:tc>
          <w:tcPr>
            <w:tcW w:w="1064" w:type="pct"/>
            <w:vAlign w:val="center"/>
          </w:tcPr>
          <w:p w14:paraId="5120AC40" w14:textId="1C0D0843" w:rsidR="009E270B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DA</w:t>
            </w:r>
          </w:p>
        </w:tc>
        <w:tc>
          <w:tcPr>
            <w:tcW w:w="1142" w:type="pct"/>
            <w:vAlign w:val="center"/>
          </w:tcPr>
          <w:p w14:paraId="6D7CF840" w14:textId="77777777" w:rsidR="009E270B" w:rsidRPr="006A09C1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6E4CA9C1" w14:textId="77777777" w:rsidR="009E270B" w:rsidRPr="006E7528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0E1950B8" w14:textId="77777777" w:rsidR="009E270B" w:rsidRPr="006A09C1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7C3A6334" w14:textId="77777777" w:rsidR="009E270B" w:rsidRPr="006A09C1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9E270B" w:rsidRPr="00784731" w14:paraId="4D70F7FD" w14:textId="77777777" w:rsidTr="00542091">
        <w:trPr>
          <w:trHeight w:val="20"/>
        </w:trPr>
        <w:tc>
          <w:tcPr>
            <w:tcW w:w="237" w:type="pct"/>
            <w:vAlign w:val="center"/>
          </w:tcPr>
          <w:p w14:paraId="6BDC86B2" w14:textId="2BCFAD6A" w:rsidR="009E270B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18.</w:t>
            </w:r>
          </w:p>
        </w:tc>
        <w:tc>
          <w:tcPr>
            <w:tcW w:w="1331" w:type="pct"/>
            <w:vAlign w:val="center"/>
          </w:tcPr>
          <w:p w14:paraId="062851BB" w14:textId="15C71B8B" w:rsidR="009E270B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Spiralni četka valjak</w:t>
            </w:r>
          </w:p>
        </w:tc>
        <w:tc>
          <w:tcPr>
            <w:tcW w:w="1064" w:type="pct"/>
            <w:vAlign w:val="center"/>
          </w:tcPr>
          <w:p w14:paraId="53D4182C" w14:textId="2FC6E7F2" w:rsidR="009E270B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DA</w:t>
            </w:r>
          </w:p>
        </w:tc>
        <w:tc>
          <w:tcPr>
            <w:tcW w:w="1142" w:type="pct"/>
            <w:vAlign w:val="center"/>
          </w:tcPr>
          <w:p w14:paraId="0AB03464" w14:textId="77777777" w:rsidR="009E270B" w:rsidRPr="006A09C1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24D6A317" w14:textId="77777777" w:rsidR="009E270B" w:rsidRPr="006E7528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593B7D20" w14:textId="77777777" w:rsidR="009E270B" w:rsidRPr="006A09C1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5A3C114F" w14:textId="77777777" w:rsidR="009E270B" w:rsidRPr="006A09C1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9E270B" w:rsidRPr="00784731" w14:paraId="7A7E9BF8" w14:textId="77777777" w:rsidTr="00542091">
        <w:trPr>
          <w:trHeight w:val="20"/>
        </w:trPr>
        <w:tc>
          <w:tcPr>
            <w:tcW w:w="237" w:type="pct"/>
            <w:vAlign w:val="center"/>
          </w:tcPr>
          <w:p w14:paraId="0F8D1B70" w14:textId="593C9831" w:rsidR="009E270B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19.</w:t>
            </w:r>
          </w:p>
        </w:tc>
        <w:tc>
          <w:tcPr>
            <w:tcW w:w="1331" w:type="pct"/>
            <w:vAlign w:val="center"/>
          </w:tcPr>
          <w:p w14:paraId="3362592D" w14:textId="7B9F3CC7" w:rsidR="009E270B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Promjer spiralnog četka valjka (u mm)</w:t>
            </w:r>
          </w:p>
        </w:tc>
        <w:tc>
          <w:tcPr>
            <w:tcW w:w="1064" w:type="pct"/>
            <w:vAlign w:val="center"/>
          </w:tcPr>
          <w:p w14:paraId="5F03E3BF" w14:textId="00569043" w:rsidR="009E270B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Unutar raspona min 1</w:t>
            </w:r>
            <w:r w:rsidR="00CA710B">
              <w:rPr>
                <w:rFonts w:cstheme="minorHAnsi"/>
                <w:b w:val="0"/>
                <w:caps w:val="0"/>
                <w:sz w:val="20"/>
                <w:szCs w:val="20"/>
              </w:rPr>
              <w:t>7</w:t>
            </w: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0 – </w:t>
            </w:r>
            <w:proofErr w:type="spellStart"/>
            <w:r>
              <w:rPr>
                <w:rFonts w:cstheme="minorHAnsi"/>
                <w:b w:val="0"/>
                <w:caps w:val="0"/>
                <w:sz w:val="20"/>
                <w:szCs w:val="20"/>
              </w:rPr>
              <w:t>max</w:t>
            </w:r>
            <w:proofErr w:type="spellEnd"/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2</w:t>
            </w:r>
            <w:r w:rsidR="00CA710B">
              <w:rPr>
                <w:rFonts w:cstheme="minorHAnsi"/>
                <w:b w:val="0"/>
                <w:caps w:val="0"/>
                <w:sz w:val="20"/>
                <w:szCs w:val="20"/>
              </w:rPr>
              <w:t>3</w:t>
            </w:r>
            <w:r>
              <w:rPr>
                <w:rFonts w:cstheme="minorHAnsi"/>
                <w:b w:val="0"/>
                <w:caps w:val="0"/>
                <w:sz w:val="20"/>
                <w:szCs w:val="20"/>
              </w:rPr>
              <w:t>0</w:t>
            </w:r>
          </w:p>
        </w:tc>
        <w:tc>
          <w:tcPr>
            <w:tcW w:w="1142" w:type="pct"/>
            <w:vAlign w:val="center"/>
          </w:tcPr>
          <w:p w14:paraId="3344EC68" w14:textId="77777777" w:rsidR="009E270B" w:rsidRPr="006A09C1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762E1956" w14:textId="77777777" w:rsidR="009E270B" w:rsidRPr="006E7528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618EE3FD" w14:textId="77777777" w:rsidR="009E270B" w:rsidRPr="006A09C1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41CD428B" w14:textId="77777777" w:rsidR="009E270B" w:rsidRPr="006A09C1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9E270B" w:rsidRPr="00784731" w14:paraId="1F6B4A6C" w14:textId="77777777" w:rsidTr="00542091">
        <w:trPr>
          <w:trHeight w:val="20"/>
        </w:trPr>
        <w:tc>
          <w:tcPr>
            <w:tcW w:w="237" w:type="pct"/>
            <w:vAlign w:val="center"/>
          </w:tcPr>
          <w:p w14:paraId="1BE155D2" w14:textId="04A78418" w:rsidR="009E270B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20.</w:t>
            </w:r>
          </w:p>
        </w:tc>
        <w:tc>
          <w:tcPr>
            <w:tcW w:w="1331" w:type="pct"/>
            <w:vAlign w:val="center"/>
          </w:tcPr>
          <w:p w14:paraId="2EA62D49" w14:textId="57489F0F" w:rsidR="009E270B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Oscilirajući puhači za čišćenje s tajmerom</w:t>
            </w:r>
          </w:p>
        </w:tc>
        <w:tc>
          <w:tcPr>
            <w:tcW w:w="1064" w:type="pct"/>
            <w:vAlign w:val="center"/>
          </w:tcPr>
          <w:p w14:paraId="382414C0" w14:textId="74640C89" w:rsidR="009E270B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DA</w:t>
            </w:r>
          </w:p>
        </w:tc>
        <w:tc>
          <w:tcPr>
            <w:tcW w:w="1142" w:type="pct"/>
            <w:vAlign w:val="center"/>
          </w:tcPr>
          <w:p w14:paraId="5B3CCB50" w14:textId="77777777" w:rsidR="009E270B" w:rsidRPr="006A09C1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4650936E" w14:textId="77777777" w:rsidR="009E270B" w:rsidRPr="006E7528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1C34B4DC" w14:textId="77777777" w:rsidR="009E270B" w:rsidRPr="006A09C1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2D0B23DB" w14:textId="77777777" w:rsidR="009E270B" w:rsidRPr="006A09C1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9E270B" w:rsidRPr="00784731" w14:paraId="123B4E21" w14:textId="77777777" w:rsidTr="00542091">
        <w:trPr>
          <w:trHeight w:val="20"/>
        </w:trPr>
        <w:tc>
          <w:tcPr>
            <w:tcW w:w="237" w:type="pct"/>
            <w:vAlign w:val="center"/>
          </w:tcPr>
          <w:p w14:paraId="31361A71" w14:textId="29833C9A" w:rsidR="009E270B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21.</w:t>
            </w:r>
          </w:p>
        </w:tc>
        <w:tc>
          <w:tcPr>
            <w:tcW w:w="1331" w:type="pct"/>
            <w:vAlign w:val="center"/>
          </w:tcPr>
          <w:p w14:paraId="03A11E92" w14:textId="1DAC727A" w:rsidR="009E270B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Rebrasta transportna traka za radni stol</w:t>
            </w:r>
          </w:p>
        </w:tc>
        <w:tc>
          <w:tcPr>
            <w:tcW w:w="1064" w:type="pct"/>
            <w:vAlign w:val="center"/>
          </w:tcPr>
          <w:p w14:paraId="571E7F62" w14:textId="092FA8E0" w:rsidR="009E270B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DA</w:t>
            </w:r>
          </w:p>
        </w:tc>
        <w:tc>
          <w:tcPr>
            <w:tcW w:w="1142" w:type="pct"/>
            <w:vAlign w:val="center"/>
          </w:tcPr>
          <w:p w14:paraId="4809C338" w14:textId="77777777" w:rsidR="009E270B" w:rsidRPr="006A09C1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39931569" w14:textId="77777777" w:rsidR="009E270B" w:rsidRPr="006E7528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5AA91D5B" w14:textId="77777777" w:rsidR="009E270B" w:rsidRPr="006A09C1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24D81F73" w14:textId="77777777" w:rsidR="009E270B" w:rsidRPr="006A09C1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9E270B" w:rsidRPr="00784731" w14:paraId="736097EE" w14:textId="77777777" w:rsidTr="00542091">
        <w:trPr>
          <w:trHeight w:val="20"/>
        </w:trPr>
        <w:tc>
          <w:tcPr>
            <w:tcW w:w="237" w:type="pct"/>
            <w:vAlign w:val="center"/>
          </w:tcPr>
          <w:p w14:paraId="0D1125CE" w14:textId="2AB8960C" w:rsidR="009E270B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22.</w:t>
            </w:r>
          </w:p>
        </w:tc>
        <w:tc>
          <w:tcPr>
            <w:tcW w:w="1331" w:type="pct"/>
            <w:vAlign w:val="center"/>
          </w:tcPr>
          <w:p w14:paraId="65E404A9" w14:textId="66AB66FC" w:rsidR="009E270B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Vakumski motor s inverterom </w:t>
            </w:r>
          </w:p>
        </w:tc>
        <w:tc>
          <w:tcPr>
            <w:tcW w:w="1064" w:type="pct"/>
            <w:vAlign w:val="center"/>
          </w:tcPr>
          <w:p w14:paraId="7793A367" w14:textId="06E97A6A" w:rsidR="009E270B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DA</w:t>
            </w:r>
          </w:p>
        </w:tc>
        <w:tc>
          <w:tcPr>
            <w:tcW w:w="1142" w:type="pct"/>
            <w:vAlign w:val="center"/>
          </w:tcPr>
          <w:p w14:paraId="75F0A8B7" w14:textId="77777777" w:rsidR="009E270B" w:rsidRPr="006A09C1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2C856FE4" w14:textId="77777777" w:rsidR="009E270B" w:rsidRPr="006E7528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1622379A" w14:textId="77777777" w:rsidR="009E270B" w:rsidRPr="006A09C1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39BBC425" w14:textId="77777777" w:rsidR="009E270B" w:rsidRPr="006A09C1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9E270B" w:rsidRPr="00784731" w14:paraId="0FF1ECE2" w14:textId="77777777" w:rsidTr="00542091">
        <w:trPr>
          <w:trHeight w:val="20"/>
        </w:trPr>
        <w:tc>
          <w:tcPr>
            <w:tcW w:w="237" w:type="pct"/>
            <w:vAlign w:val="center"/>
          </w:tcPr>
          <w:p w14:paraId="3BC5A77C" w14:textId="06610362" w:rsidR="009E270B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23.</w:t>
            </w:r>
          </w:p>
        </w:tc>
        <w:tc>
          <w:tcPr>
            <w:tcW w:w="1331" w:type="pct"/>
            <w:vAlign w:val="center"/>
          </w:tcPr>
          <w:p w14:paraId="28B710E5" w14:textId="735AA934" w:rsidR="009E270B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Snaga motora s inverterom</w:t>
            </w:r>
          </w:p>
        </w:tc>
        <w:tc>
          <w:tcPr>
            <w:tcW w:w="1064" w:type="pct"/>
            <w:vAlign w:val="center"/>
          </w:tcPr>
          <w:p w14:paraId="120FFAA9" w14:textId="71C0B676" w:rsidR="009E270B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Najmanje 5 kW</w:t>
            </w:r>
          </w:p>
        </w:tc>
        <w:tc>
          <w:tcPr>
            <w:tcW w:w="1142" w:type="pct"/>
            <w:vAlign w:val="center"/>
          </w:tcPr>
          <w:p w14:paraId="0A0FD43A" w14:textId="77777777" w:rsidR="009E270B" w:rsidRPr="006A09C1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1C4D7CB4" w14:textId="77777777" w:rsidR="009E270B" w:rsidRPr="006E7528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63B5D1BE" w14:textId="77777777" w:rsidR="009E270B" w:rsidRPr="006A09C1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513C4362" w14:textId="77777777" w:rsidR="009E270B" w:rsidRPr="006A09C1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9E270B" w:rsidRPr="00784731" w14:paraId="36AE11EC" w14:textId="77777777" w:rsidTr="00542091">
        <w:trPr>
          <w:trHeight w:val="20"/>
        </w:trPr>
        <w:tc>
          <w:tcPr>
            <w:tcW w:w="237" w:type="pct"/>
            <w:vAlign w:val="center"/>
          </w:tcPr>
          <w:p w14:paraId="273D2431" w14:textId="52CB82D8" w:rsidR="009E270B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24.</w:t>
            </w:r>
          </w:p>
        </w:tc>
        <w:tc>
          <w:tcPr>
            <w:tcW w:w="1331" w:type="pct"/>
            <w:vAlign w:val="center"/>
          </w:tcPr>
          <w:p w14:paraId="6FA227DA" w14:textId="26AE9941" w:rsidR="009E270B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Ulazni stol za </w:t>
            </w:r>
            <w:proofErr w:type="spellStart"/>
            <w:r w:rsidR="008169C6">
              <w:rPr>
                <w:rFonts w:cstheme="minorHAnsi"/>
                <w:b w:val="0"/>
                <w:caps w:val="0"/>
                <w:sz w:val="20"/>
                <w:szCs w:val="20"/>
              </w:rPr>
              <w:t>nepogonjene</w:t>
            </w:r>
            <w:proofErr w:type="spellEnd"/>
            <w:r w:rsidR="008169C6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valjke</w:t>
            </w:r>
          </w:p>
        </w:tc>
        <w:tc>
          <w:tcPr>
            <w:tcW w:w="1064" w:type="pct"/>
            <w:vAlign w:val="center"/>
          </w:tcPr>
          <w:p w14:paraId="3ADFD9A8" w14:textId="24A0562E" w:rsidR="009E270B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DA</w:t>
            </w:r>
          </w:p>
        </w:tc>
        <w:tc>
          <w:tcPr>
            <w:tcW w:w="1142" w:type="pct"/>
            <w:vAlign w:val="center"/>
          </w:tcPr>
          <w:p w14:paraId="38ADE337" w14:textId="77777777" w:rsidR="009E270B" w:rsidRPr="006A09C1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01F27F04" w14:textId="77777777" w:rsidR="009E270B" w:rsidRPr="006E7528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4EFF5B40" w14:textId="77777777" w:rsidR="009E270B" w:rsidRPr="006A09C1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355C72D4" w14:textId="77777777" w:rsidR="009E270B" w:rsidRPr="006A09C1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9E270B" w:rsidRPr="00784731" w14:paraId="51C9A012" w14:textId="77777777" w:rsidTr="00542091">
        <w:trPr>
          <w:trHeight w:val="20"/>
        </w:trPr>
        <w:tc>
          <w:tcPr>
            <w:tcW w:w="237" w:type="pct"/>
            <w:vAlign w:val="center"/>
          </w:tcPr>
          <w:p w14:paraId="4AD94759" w14:textId="646773CE" w:rsidR="009E270B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25.</w:t>
            </w:r>
          </w:p>
        </w:tc>
        <w:tc>
          <w:tcPr>
            <w:tcW w:w="1331" w:type="pct"/>
            <w:vAlign w:val="center"/>
          </w:tcPr>
          <w:p w14:paraId="0C930331" w14:textId="6ADF92CE" w:rsidR="009E270B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Izlazni stol za </w:t>
            </w:r>
            <w:proofErr w:type="spellStart"/>
            <w:r w:rsidR="008169C6">
              <w:rPr>
                <w:rFonts w:cstheme="minorHAnsi"/>
                <w:b w:val="0"/>
                <w:caps w:val="0"/>
                <w:sz w:val="20"/>
                <w:szCs w:val="20"/>
              </w:rPr>
              <w:t>nepogonjene</w:t>
            </w:r>
            <w:proofErr w:type="spellEnd"/>
            <w:r w:rsidR="008169C6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valjke</w:t>
            </w:r>
          </w:p>
        </w:tc>
        <w:tc>
          <w:tcPr>
            <w:tcW w:w="1064" w:type="pct"/>
            <w:vAlign w:val="center"/>
          </w:tcPr>
          <w:p w14:paraId="7EEE2AD1" w14:textId="124C8D5C" w:rsidR="009E270B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DA</w:t>
            </w:r>
          </w:p>
        </w:tc>
        <w:tc>
          <w:tcPr>
            <w:tcW w:w="1142" w:type="pct"/>
            <w:vAlign w:val="center"/>
          </w:tcPr>
          <w:p w14:paraId="11ED80BA" w14:textId="77777777" w:rsidR="009E270B" w:rsidRPr="006A09C1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5F700927" w14:textId="77777777" w:rsidR="009E270B" w:rsidRPr="006E7528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681C161A" w14:textId="77777777" w:rsidR="009E270B" w:rsidRPr="006A09C1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1888C3BB" w14:textId="77777777" w:rsidR="009E270B" w:rsidRPr="006A09C1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9E270B" w:rsidRPr="00784731" w14:paraId="692A357F" w14:textId="77777777" w:rsidTr="00542091">
        <w:trPr>
          <w:trHeight w:val="20"/>
        </w:trPr>
        <w:tc>
          <w:tcPr>
            <w:tcW w:w="237" w:type="pct"/>
            <w:vAlign w:val="center"/>
          </w:tcPr>
          <w:p w14:paraId="06312E40" w14:textId="6FD28FC8" w:rsidR="009E270B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26.</w:t>
            </w:r>
          </w:p>
        </w:tc>
        <w:tc>
          <w:tcPr>
            <w:tcW w:w="1331" w:type="pct"/>
            <w:vAlign w:val="center"/>
          </w:tcPr>
          <w:p w14:paraId="27C7F99C" w14:textId="28FC21A8" w:rsidR="009E270B" w:rsidRDefault="008169C6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K</w:t>
            </w:r>
            <w:r w:rsidR="009E270B">
              <w:rPr>
                <w:rFonts w:cstheme="minorHAnsi"/>
                <w:b w:val="0"/>
                <w:caps w:val="0"/>
                <w:sz w:val="20"/>
                <w:szCs w:val="20"/>
              </w:rPr>
              <w:t>onzola s integriranim računalom i instaliranim softwareom za upravljanje strojem</w:t>
            </w:r>
          </w:p>
        </w:tc>
        <w:tc>
          <w:tcPr>
            <w:tcW w:w="1064" w:type="pct"/>
            <w:vAlign w:val="center"/>
          </w:tcPr>
          <w:p w14:paraId="3DBF9D87" w14:textId="410519F7" w:rsidR="009E270B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DA</w:t>
            </w:r>
          </w:p>
        </w:tc>
        <w:tc>
          <w:tcPr>
            <w:tcW w:w="1142" w:type="pct"/>
            <w:vAlign w:val="center"/>
          </w:tcPr>
          <w:p w14:paraId="7B0B254C" w14:textId="77777777" w:rsidR="009E270B" w:rsidRPr="006A09C1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75A2CBF8" w14:textId="77777777" w:rsidR="009E270B" w:rsidRPr="006E7528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0177D093" w14:textId="77777777" w:rsidR="009E270B" w:rsidRPr="006A09C1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6C894508" w14:textId="77777777" w:rsidR="009E270B" w:rsidRPr="006A09C1" w:rsidRDefault="009E270B" w:rsidP="009E27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994BC3" w:rsidRPr="00784731" w14:paraId="09E83215" w14:textId="77777777" w:rsidTr="00542091">
        <w:trPr>
          <w:trHeight w:val="20"/>
        </w:trPr>
        <w:tc>
          <w:tcPr>
            <w:tcW w:w="237" w:type="pct"/>
            <w:vAlign w:val="center"/>
          </w:tcPr>
          <w:p w14:paraId="6397E820" w14:textId="5B0D66AD" w:rsidR="00994BC3" w:rsidRDefault="009E270B" w:rsidP="00994BC3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27.</w:t>
            </w:r>
          </w:p>
        </w:tc>
        <w:tc>
          <w:tcPr>
            <w:tcW w:w="1331" w:type="pct"/>
            <w:vAlign w:val="center"/>
          </w:tcPr>
          <w:p w14:paraId="55B0FBC6" w14:textId="06EC902A" w:rsidR="00994BC3" w:rsidRDefault="00994BC3" w:rsidP="00994BC3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Edukacija djelatnika</w:t>
            </w:r>
          </w:p>
        </w:tc>
        <w:tc>
          <w:tcPr>
            <w:tcW w:w="1064" w:type="pct"/>
            <w:vAlign w:val="center"/>
          </w:tcPr>
          <w:p w14:paraId="01B7C735" w14:textId="3C634AB0" w:rsidR="00994BC3" w:rsidRDefault="00994BC3" w:rsidP="00994BC3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DA, 5-dnevna edukacija za rukovanje isporučenim strojem za najmanje 3 djelatnika Naručitelja</w:t>
            </w:r>
          </w:p>
        </w:tc>
        <w:tc>
          <w:tcPr>
            <w:tcW w:w="1142" w:type="pct"/>
            <w:vAlign w:val="center"/>
          </w:tcPr>
          <w:p w14:paraId="0261DB6E" w14:textId="77777777" w:rsidR="00994BC3" w:rsidRPr="006A09C1" w:rsidRDefault="00994BC3" w:rsidP="00994BC3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7F2BADA7" w14:textId="77777777" w:rsidR="00994BC3" w:rsidRPr="006E7528" w:rsidRDefault="00994BC3" w:rsidP="00994BC3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49B1D454" w14:textId="77777777" w:rsidR="00994BC3" w:rsidRPr="006A09C1" w:rsidRDefault="00994BC3" w:rsidP="00994BC3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462B65AB" w14:textId="77777777" w:rsidR="00994BC3" w:rsidRPr="006A09C1" w:rsidRDefault="00994BC3" w:rsidP="00994BC3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</w:tbl>
    <w:p w14:paraId="315D2987" w14:textId="77777777" w:rsidR="0023435B" w:rsidRDefault="0023435B" w:rsidP="00C42D31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63"/>
        <w:gridCol w:w="4008"/>
        <w:gridCol w:w="3121"/>
        <w:gridCol w:w="2771"/>
        <w:gridCol w:w="1262"/>
        <w:gridCol w:w="1335"/>
        <w:gridCol w:w="834"/>
      </w:tblGrid>
      <w:tr w:rsidR="0023435B" w:rsidRPr="00784731" w14:paraId="5F4EBC69" w14:textId="77777777" w:rsidTr="00E1365D">
        <w:trPr>
          <w:trHeight w:val="20"/>
        </w:trPr>
        <w:tc>
          <w:tcPr>
            <w:tcW w:w="237" w:type="pct"/>
            <w:shd w:val="clear" w:color="auto" w:fill="BDD6EE" w:themeFill="accent1" w:themeFillTint="66"/>
            <w:vAlign w:val="center"/>
          </w:tcPr>
          <w:p w14:paraId="6A4E12DE" w14:textId="256F70BD" w:rsidR="0023435B" w:rsidRPr="00DB38E4" w:rsidRDefault="00AC3C1A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Cs/>
                <w:szCs w:val="24"/>
              </w:rPr>
            </w:pPr>
            <w:r>
              <w:rPr>
                <w:bCs/>
                <w:szCs w:val="24"/>
              </w:rPr>
              <w:t>3.</w:t>
            </w:r>
          </w:p>
        </w:tc>
        <w:tc>
          <w:tcPr>
            <w:tcW w:w="4763" w:type="pct"/>
            <w:gridSpan w:val="6"/>
            <w:shd w:val="clear" w:color="auto" w:fill="BDD6EE" w:themeFill="accent1" w:themeFillTint="66"/>
            <w:vAlign w:val="center"/>
          </w:tcPr>
          <w:p w14:paraId="5036BF1E" w14:textId="10B93B26" w:rsidR="0023435B" w:rsidRPr="0046386F" w:rsidRDefault="00707EFC" w:rsidP="00AC3C1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bCs/>
                <w:caps w:val="0"/>
                <w:szCs w:val="24"/>
              </w:rPr>
            </w:pPr>
            <w:r>
              <w:rPr>
                <w:bCs/>
                <w:caps w:val="0"/>
                <w:szCs w:val="24"/>
              </w:rPr>
              <w:t>Sustav za lakiranje</w:t>
            </w:r>
          </w:p>
        </w:tc>
      </w:tr>
      <w:tr w:rsidR="0023435B" w:rsidRPr="00784731" w14:paraId="2FF4B550" w14:textId="77777777" w:rsidTr="008E2C18">
        <w:trPr>
          <w:trHeight w:val="556"/>
        </w:trPr>
        <w:tc>
          <w:tcPr>
            <w:tcW w:w="237" w:type="pct"/>
            <w:vMerge w:val="restart"/>
            <w:shd w:val="clear" w:color="auto" w:fill="BDD6EE" w:themeFill="accent1" w:themeFillTint="66"/>
            <w:vAlign w:val="center"/>
          </w:tcPr>
          <w:p w14:paraId="6A9EF22A" w14:textId="77777777" w:rsidR="0023435B" w:rsidRPr="00DE50F6" w:rsidRDefault="0023435B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47" w:type="pct"/>
            <w:gridSpan w:val="2"/>
            <w:shd w:val="clear" w:color="auto" w:fill="BDD6EE" w:themeFill="accent1" w:themeFillTint="66"/>
            <w:vAlign w:val="center"/>
          </w:tcPr>
          <w:p w14:paraId="6EBD3648" w14:textId="77777777" w:rsidR="0023435B" w:rsidRPr="000F471D" w:rsidRDefault="0023435B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</w:pPr>
            <w:r w:rsidRPr="00784731">
              <w:rPr>
                <w:sz w:val="20"/>
                <w:szCs w:val="20"/>
              </w:rPr>
              <w:t>t</w:t>
            </w:r>
            <w:r w:rsidRPr="00784731">
              <w:rPr>
                <w:caps w:val="0"/>
                <w:sz w:val="20"/>
                <w:szCs w:val="20"/>
              </w:rPr>
              <w:t>ražene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990" w:type="pct"/>
            <w:vMerge w:val="restart"/>
            <w:shd w:val="clear" w:color="auto" w:fill="BDD6EE" w:themeFill="accent1" w:themeFillTint="66"/>
            <w:vAlign w:val="center"/>
          </w:tcPr>
          <w:p w14:paraId="6BD8601D" w14:textId="77777777" w:rsidR="0023435B" w:rsidRPr="00784731" w:rsidRDefault="0023435B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onuđene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451" w:type="pct"/>
            <w:vMerge w:val="restart"/>
            <w:shd w:val="clear" w:color="auto" w:fill="BDD6EE" w:themeFill="accent1" w:themeFillTint="66"/>
            <w:vAlign w:val="center"/>
          </w:tcPr>
          <w:p w14:paraId="66EC3164" w14:textId="77777777" w:rsidR="0023435B" w:rsidRPr="00784731" w:rsidRDefault="0023435B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roizvođač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marka</w:t>
            </w:r>
            <w:r w:rsidRPr="00784731">
              <w:rPr>
                <w:sz w:val="20"/>
                <w:szCs w:val="20"/>
              </w:rPr>
              <w:t>/</w:t>
            </w:r>
            <w:r w:rsidRPr="00784731">
              <w:rPr>
                <w:caps w:val="0"/>
                <w:sz w:val="20"/>
                <w:szCs w:val="20"/>
              </w:rPr>
              <w:t>model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sz w:val="20"/>
                <w:szCs w:val="20"/>
              </w:rPr>
              <w:t>(</w:t>
            </w:r>
            <w:r w:rsidRPr="00784731">
              <w:rPr>
                <w:caps w:val="0"/>
                <w:sz w:val="20"/>
                <w:szCs w:val="20"/>
              </w:rPr>
              <w:t>gdje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primjenjivo</w:t>
            </w:r>
            <w:r w:rsidRPr="00784731">
              <w:rPr>
                <w:sz w:val="20"/>
                <w:szCs w:val="20"/>
              </w:rPr>
              <w:t>)</w:t>
            </w:r>
          </w:p>
        </w:tc>
        <w:tc>
          <w:tcPr>
            <w:tcW w:w="477" w:type="pct"/>
            <w:vMerge w:val="restart"/>
            <w:shd w:val="clear" w:color="auto" w:fill="BDD6EE" w:themeFill="accent1" w:themeFillTint="66"/>
            <w:vAlign w:val="center"/>
          </w:tcPr>
          <w:p w14:paraId="0E2FC916" w14:textId="77777777" w:rsidR="0023435B" w:rsidRPr="00784731" w:rsidRDefault="0023435B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b</w:t>
            </w:r>
            <w:r w:rsidRPr="00784731">
              <w:rPr>
                <w:caps w:val="0"/>
                <w:sz w:val="20"/>
                <w:szCs w:val="20"/>
              </w:rPr>
              <w:t>ilješke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napomene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referenc</w:t>
            </w:r>
            <w:r>
              <w:rPr>
                <w:caps w:val="0"/>
                <w:sz w:val="20"/>
                <w:szCs w:val="20"/>
              </w:rPr>
              <w:t>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na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tehničku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dokumentacij</w:t>
            </w:r>
            <w:r>
              <w:rPr>
                <w:caps w:val="0"/>
                <w:sz w:val="20"/>
                <w:szCs w:val="20"/>
              </w:rPr>
              <w:t>u</w:t>
            </w:r>
          </w:p>
        </w:tc>
        <w:tc>
          <w:tcPr>
            <w:tcW w:w="298" w:type="pct"/>
            <w:vMerge w:val="restart"/>
            <w:shd w:val="clear" w:color="auto" w:fill="BDD6EE" w:themeFill="accent1" w:themeFillTint="66"/>
            <w:vAlign w:val="center"/>
          </w:tcPr>
          <w:p w14:paraId="5A41F8DA" w14:textId="77777777" w:rsidR="0023435B" w:rsidRPr="00784731" w:rsidRDefault="0023435B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o</w:t>
            </w:r>
            <w:r w:rsidRPr="00784731">
              <w:rPr>
                <w:caps w:val="0"/>
                <w:sz w:val="20"/>
                <w:szCs w:val="20"/>
              </w:rPr>
              <w:t>cjena</w:t>
            </w:r>
            <w:r w:rsidRPr="00784731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DA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</w:t>
            </w:r>
            <w:r w:rsidRPr="00784731">
              <w:rPr>
                <w:sz w:val="20"/>
                <w:szCs w:val="20"/>
              </w:rPr>
              <w:t>)</w:t>
            </w:r>
          </w:p>
        </w:tc>
      </w:tr>
      <w:tr w:rsidR="0023435B" w:rsidRPr="00784731" w14:paraId="0014F596" w14:textId="77777777" w:rsidTr="008E2C18">
        <w:trPr>
          <w:trHeight w:val="556"/>
        </w:trPr>
        <w:tc>
          <w:tcPr>
            <w:tcW w:w="237" w:type="pct"/>
            <w:vMerge/>
            <w:vAlign w:val="center"/>
          </w:tcPr>
          <w:p w14:paraId="59DC8A0A" w14:textId="77777777" w:rsidR="0023435B" w:rsidRPr="00DE50F6" w:rsidRDefault="0023435B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2" w:type="pct"/>
            <w:shd w:val="clear" w:color="auto" w:fill="BDD6EE" w:themeFill="accent1" w:themeFillTint="66"/>
            <w:vAlign w:val="center"/>
          </w:tcPr>
          <w:p w14:paraId="7CA88283" w14:textId="77777777" w:rsidR="0023435B" w:rsidRPr="00784731" w:rsidRDefault="0023435B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844003">
              <w:rPr>
                <w:bCs/>
                <w:i/>
                <w:caps w:val="0"/>
                <w:sz w:val="20"/>
                <w:szCs w:val="20"/>
              </w:rPr>
              <w:t>Parametar/stavka</w:t>
            </w:r>
          </w:p>
        </w:tc>
        <w:tc>
          <w:tcPr>
            <w:tcW w:w="1115" w:type="pct"/>
            <w:shd w:val="clear" w:color="auto" w:fill="BDD6EE" w:themeFill="accent1" w:themeFillTint="66"/>
            <w:vAlign w:val="center"/>
          </w:tcPr>
          <w:p w14:paraId="67A3D678" w14:textId="77777777" w:rsidR="0023435B" w:rsidRPr="00784731" w:rsidRDefault="0023435B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844003">
              <w:rPr>
                <w:bCs/>
                <w:i/>
                <w:caps w:val="0"/>
                <w:sz w:val="20"/>
                <w:szCs w:val="20"/>
              </w:rPr>
              <w:t>Karakteristike (minimalni zahtjevi)</w:t>
            </w:r>
          </w:p>
        </w:tc>
        <w:tc>
          <w:tcPr>
            <w:tcW w:w="990" w:type="pct"/>
            <w:vMerge/>
            <w:vAlign w:val="center"/>
          </w:tcPr>
          <w:p w14:paraId="1367B59A" w14:textId="77777777" w:rsidR="0023435B" w:rsidRPr="00784731" w:rsidRDefault="0023435B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1" w:type="pct"/>
            <w:vMerge/>
            <w:shd w:val="clear" w:color="auto" w:fill="BDD6EE" w:themeFill="accent1" w:themeFillTint="66"/>
            <w:vAlign w:val="center"/>
          </w:tcPr>
          <w:p w14:paraId="0CAEA007" w14:textId="77777777" w:rsidR="0023435B" w:rsidRPr="00784731" w:rsidRDefault="0023435B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pct"/>
            <w:vMerge/>
            <w:vAlign w:val="center"/>
          </w:tcPr>
          <w:p w14:paraId="223DE02C" w14:textId="77777777" w:rsidR="0023435B" w:rsidRPr="00784731" w:rsidRDefault="0023435B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Merge/>
            <w:vAlign w:val="center"/>
          </w:tcPr>
          <w:p w14:paraId="3ACDB13B" w14:textId="77777777" w:rsidR="0023435B" w:rsidRPr="00784731" w:rsidRDefault="0023435B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</w:tr>
      <w:tr w:rsidR="0023435B" w:rsidRPr="00784731" w14:paraId="753F5D1E" w14:textId="77777777" w:rsidTr="008E2C18">
        <w:trPr>
          <w:trHeight w:val="20"/>
        </w:trPr>
        <w:tc>
          <w:tcPr>
            <w:tcW w:w="237" w:type="pct"/>
            <w:vAlign w:val="center"/>
          </w:tcPr>
          <w:p w14:paraId="3F1E241B" w14:textId="77777777" w:rsidR="0023435B" w:rsidRPr="006A09C1" w:rsidRDefault="0023435B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1.</w:t>
            </w:r>
          </w:p>
        </w:tc>
        <w:tc>
          <w:tcPr>
            <w:tcW w:w="1432" w:type="pct"/>
            <w:vAlign w:val="center"/>
          </w:tcPr>
          <w:p w14:paraId="025BE486" w14:textId="12EBC710" w:rsidR="0023435B" w:rsidRPr="006A09C1" w:rsidRDefault="007E25F5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Područje primjene</w:t>
            </w:r>
          </w:p>
        </w:tc>
        <w:tc>
          <w:tcPr>
            <w:tcW w:w="1115" w:type="pct"/>
            <w:vAlign w:val="center"/>
          </w:tcPr>
          <w:p w14:paraId="1A5A9916" w14:textId="3B045D27" w:rsidR="003135E5" w:rsidRPr="00754F7D" w:rsidRDefault="007E25F5" w:rsidP="00994BC3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Drvna industrija</w:t>
            </w:r>
          </w:p>
        </w:tc>
        <w:tc>
          <w:tcPr>
            <w:tcW w:w="990" w:type="pct"/>
            <w:vAlign w:val="center"/>
          </w:tcPr>
          <w:p w14:paraId="20AFA183" w14:textId="77777777" w:rsidR="0023435B" w:rsidRPr="006A09C1" w:rsidRDefault="0023435B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0CD3D1C5" w14:textId="77777777" w:rsidR="0023435B" w:rsidRPr="006E7528" w:rsidRDefault="0023435B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3523285E" w14:textId="77777777" w:rsidR="0023435B" w:rsidRPr="006A09C1" w:rsidRDefault="0023435B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20D061A9" w14:textId="77777777" w:rsidR="0023435B" w:rsidRPr="006A09C1" w:rsidRDefault="0023435B" w:rsidP="00E1365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7E25F5" w:rsidRPr="00784731" w14:paraId="6B2E7287" w14:textId="77777777" w:rsidTr="008E2C18">
        <w:trPr>
          <w:trHeight w:val="20"/>
        </w:trPr>
        <w:tc>
          <w:tcPr>
            <w:tcW w:w="237" w:type="pct"/>
            <w:vAlign w:val="center"/>
          </w:tcPr>
          <w:p w14:paraId="5E8444DF" w14:textId="2709A80B" w:rsidR="007E25F5" w:rsidRDefault="007E25F5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2.</w:t>
            </w:r>
          </w:p>
        </w:tc>
        <w:tc>
          <w:tcPr>
            <w:tcW w:w="1432" w:type="pct"/>
            <w:vAlign w:val="center"/>
          </w:tcPr>
          <w:p w14:paraId="13530E95" w14:textId="3AA3ADA8" w:rsidR="007E25F5" w:rsidRDefault="007E25F5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Mogućnost rada</w:t>
            </w:r>
          </w:p>
        </w:tc>
        <w:tc>
          <w:tcPr>
            <w:tcW w:w="1115" w:type="pct"/>
            <w:vAlign w:val="center"/>
          </w:tcPr>
          <w:p w14:paraId="74632F5C" w14:textId="3449CCEA" w:rsidR="007E25F5" w:rsidRDefault="007E25F5" w:rsidP="00994BC3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Lakiranje i sušenje</w:t>
            </w:r>
          </w:p>
        </w:tc>
        <w:tc>
          <w:tcPr>
            <w:tcW w:w="990" w:type="pct"/>
            <w:vAlign w:val="center"/>
          </w:tcPr>
          <w:p w14:paraId="1C1CD655" w14:textId="77777777" w:rsidR="007E25F5" w:rsidRPr="006A09C1" w:rsidRDefault="007E25F5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195742BD" w14:textId="77777777" w:rsidR="007E25F5" w:rsidRPr="006E7528" w:rsidRDefault="007E25F5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43A8078E" w14:textId="77777777" w:rsidR="007E25F5" w:rsidRPr="006A09C1" w:rsidRDefault="007E25F5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2036A396" w14:textId="77777777" w:rsidR="007E25F5" w:rsidRPr="006A09C1" w:rsidRDefault="007E25F5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7E25F5" w:rsidRPr="00784731" w14:paraId="3301BD91" w14:textId="77777777" w:rsidTr="008E2C18">
        <w:trPr>
          <w:trHeight w:val="20"/>
        </w:trPr>
        <w:tc>
          <w:tcPr>
            <w:tcW w:w="237" w:type="pct"/>
            <w:vAlign w:val="center"/>
          </w:tcPr>
          <w:p w14:paraId="1AE4481A" w14:textId="05737722" w:rsidR="007E25F5" w:rsidRPr="006E7528" w:rsidRDefault="007E25F5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3.</w:t>
            </w:r>
          </w:p>
        </w:tc>
        <w:tc>
          <w:tcPr>
            <w:tcW w:w="1432" w:type="pct"/>
            <w:vAlign w:val="center"/>
          </w:tcPr>
          <w:p w14:paraId="42AEDF31" w14:textId="04BE98FB" w:rsidR="007E25F5" w:rsidRPr="006A09C1" w:rsidRDefault="007E25F5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Visina prolazne linije (u mm)</w:t>
            </w:r>
          </w:p>
        </w:tc>
        <w:tc>
          <w:tcPr>
            <w:tcW w:w="1115" w:type="pct"/>
            <w:vAlign w:val="center"/>
          </w:tcPr>
          <w:p w14:paraId="49B53B29" w14:textId="00FAEFAF" w:rsidR="007E25F5" w:rsidRPr="000D5F62" w:rsidRDefault="007E25F5" w:rsidP="00994BC3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</w:pPr>
            <w:r w:rsidRPr="00890FC3">
              <w:rPr>
                <w:rFonts w:cstheme="minorHAnsi"/>
                <w:b w:val="0"/>
                <w:caps w:val="0"/>
                <w:sz w:val="20"/>
                <w:szCs w:val="20"/>
              </w:rPr>
              <w:t>Unutar</w:t>
            </w: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raspona min </w:t>
            </w:r>
            <w:r w:rsidR="00362F5E">
              <w:rPr>
                <w:rFonts w:cstheme="minorHAnsi"/>
                <w:b w:val="0"/>
                <w:caps w:val="0"/>
                <w:sz w:val="20"/>
                <w:szCs w:val="20"/>
              </w:rPr>
              <w:t>7</w:t>
            </w: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00 – </w:t>
            </w:r>
            <w:proofErr w:type="spellStart"/>
            <w:r>
              <w:rPr>
                <w:rFonts w:cstheme="minorHAnsi"/>
                <w:b w:val="0"/>
                <w:caps w:val="0"/>
                <w:sz w:val="20"/>
                <w:szCs w:val="20"/>
              </w:rPr>
              <w:t>max</w:t>
            </w:r>
            <w:proofErr w:type="spellEnd"/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1</w:t>
            </w:r>
            <w:r w:rsidR="00362F5E">
              <w:rPr>
                <w:rFonts w:cstheme="minorHAnsi"/>
                <w:b w:val="0"/>
                <w:caps w:val="0"/>
                <w:sz w:val="20"/>
                <w:szCs w:val="20"/>
              </w:rPr>
              <w:t>1</w:t>
            </w:r>
            <w:r>
              <w:rPr>
                <w:rFonts w:cstheme="minorHAnsi"/>
                <w:b w:val="0"/>
                <w:caps w:val="0"/>
                <w:sz w:val="20"/>
                <w:szCs w:val="20"/>
              </w:rPr>
              <w:t>00</w:t>
            </w:r>
            <w:r w:rsidRPr="00890FC3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</w:t>
            </w:r>
          </w:p>
        </w:tc>
        <w:tc>
          <w:tcPr>
            <w:tcW w:w="990" w:type="pct"/>
            <w:vAlign w:val="center"/>
          </w:tcPr>
          <w:p w14:paraId="48AB5E00" w14:textId="77777777" w:rsidR="007E25F5" w:rsidRPr="006A09C1" w:rsidRDefault="007E25F5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7141F220" w14:textId="77777777" w:rsidR="007E25F5" w:rsidRPr="006E7528" w:rsidRDefault="007E25F5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09F2A473" w14:textId="77777777" w:rsidR="007E25F5" w:rsidRPr="006A09C1" w:rsidRDefault="007E25F5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3C9B75C4" w14:textId="77777777" w:rsidR="007E25F5" w:rsidRPr="006A09C1" w:rsidRDefault="007E25F5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7E25F5" w:rsidRPr="00784731" w14:paraId="5628E8FE" w14:textId="77777777" w:rsidTr="008E2C18">
        <w:trPr>
          <w:trHeight w:val="20"/>
        </w:trPr>
        <w:tc>
          <w:tcPr>
            <w:tcW w:w="237" w:type="pct"/>
            <w:vAlign w:val="center"/>
          </w:tcPr>
          <w:p w14:paraId="64D22396" w14:textId="6500BC69" w:rsidR="007E25F5" w:rsidRPr="006A09C1" w:rsidRDefault="007E25F5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4.</w:t>
            </w:r>
          </w:p>
        </w:tc>
        <w:tc>
          <w:tcPr>
            <w:tcW w:w="1432" w:type="pct"/>
            <w:vAlign w:val="center"/>
          </w:tcPr>
          <w:p w14:paraId="6CAC2F5F" w14:textId="4BCB6B15" w:rsidR="007E25F5" w:rsidRPr="006A09C1" w:rsidRDefault="007E25F5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Dimenzije </w:t>
            </w:r>
            <w:proofErr w:type="spellStart"/>
            <w:r>
              <w:rPr>
                <w:rFonts w:cstheme="minorHAnsi"/>
                <w:b w:val="0"/>
                <w:caps w:val="0"/>
                <w:sz w:val="20"/>
                <w:szCs w:val="20"/>
              </w:rPr>
              <w:t>obratka</w:t>
            </w:r>
            <w:proofErr w:type="spellEnd"/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</w:t>
            </w:r>
          </w:p>
        </w:tc>
        <w:tc>
          <w:tcPr>
            <w:tcW w:w="1115" w:type="pct"/>
            <w:vAlign w:val="center"/>
          </w:tcPr>
          <w:p w14:paraId="154E0F34" w14:textId="09EE60DD" w:rsidR="007E25F5" w:rsidRDefault="007E25F5" w:rsidP="00994BC3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C83ED6">
              <w:rPr>
                <w:rFonts w:cstheme="minorHAnsi"/>
                <w:b w:val="0"/>
                <w:caps w:val="0"/>
                <w:sz w:val="20"/>
                <w:szCs w:val="20"/>
              </w:rPr>
              <w:t>Duljina: 300</w:t>
            </w: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</w:t>
            </w:r>
            <w:r w:rsidRPr="00C83ED6">
              <w:rPr>
                <w:rFonts w:cstheme="minorHAnsi"/>
                <w:b w:val="0"/>
                <w:caps w:val="0"/>
                <w:sz w:val="20"/>
                <w:szCs w:val="20"/>
              </w:rPr>
              <w:t>-</w:t>
            </w: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</w:t>
            </w:r>
            <w:r w:rsidRPr="00C83ED6">
              <w:rPr>
                <w:rFonts w:cstheme="minorHAnsi"/>
                <w:b w:val="0"/>
                <w:caps w:val="0"/>
                <w:sz w:val="20"/>
                <w:szCs w:val="20"/>
              </w:rPr>
              <w:t>3.400</w:t>
            </w: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mm</w:t>
            </w:r>
          </w:p>
          <w:p w14:paraId="29CDB2B7" w14:textId="66CEFEB9" w:rsidR="007E25F5" w:rsidRDefault="007E25F5" w:rsidP="00994BC3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C83ED6">
              <w:rPr>
                <w:rFonts w:cstheme="minorHAnsi"/>
                <w:b w:val="0"/>
                <w:caps w:val="0"/>
                <w:sz w:val="20"/>
                <w:szCs w:val="20"/>
              </w:rPr>
              <w:t>Širina: 30 – 1.300</w:t>
            </w: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mm</w:t>
            </w:r>
          </w:p>
          <w:p w14:paraId="0E8E9249" w14:textId="0810CE6F" w:rsidR="007E25F5" w:rsidRPr="0007695F" w:rsidRDefault="007E25F5" w:rsidP="00994BC3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D0464A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Debljina: 3 – </w:t>
            </w:r>
            <w:r w:rsidR="00957E99" w:rsidRPr="00D0464A">
              <w:rPr>
                <w:rFonts w:cstheme="minorHAnsi"/>
                <w:b w:val="0"/>
                <w:caps w:val="0"/>
                <w:sz w:val="20"/>
                <w:szCs w:val="20"/>
              </w:rPr>
              <w:t>100</w:t>
            </w:r>
            <w:r w:rsidRPr="00D0464A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mm</w:t>
            </w:r>
          </w:p>
          <w:p w14:paraId="24A22F59" w14:textId="0BE002DC" w:rsidR="007E25F5" w:rsidRPr="00C83ED6" w:rsidRDefault="007E25F5" w:rsidP="00994BC3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</w:pPr>
            <w:r w:rsidRPr="0007695F">
              <w:rPr>
                <w:rFonts w:cstheme="minorHAnsi"/>
                <w:b w:val="0"/>
                <w:caps w:val="0"/>
                <w:sz w:val="20"/>
                <w:szCs w:val="20"/>
              </w:rPr>
              <w:t>Težina: 1-100 kg</w:t>
            </w:r>
          </w:p>
        </w:tc>
        <w:tc>
          <w:tcPr>
            <w:tcW w:w="990" w:type="pct"/>
            <w:vAlign w:val="center"/>
          </w:tcPr>
          <w:p w14:paraId="7CFF2918" w14:textId="77777777" w:rsidR="007E25F5" w:rsidRPr="006A09C1" w:rsidRDefault="007E25F5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63D86DA9" w14:textId="77777777" w:rsidR="007E25F5" w:rsidRPr="006E7528" w:rsidRDefault="007E25F5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00F3D4A0" w14:textId="77777777" w:rsidR="007E25F5" w:rsidRPr="006A09C1" w:rsidRDefault="007E25F5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2530A4A4" w14:textId="77777777" w:rsidR="007E25F5" w:rsidRPr="006A09C1" w:rsidRDefault="007E25F5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7E25F5" w:rsidRPr="00784731" w14:paraId="1C434F36" w14:textId="77777777" w:rsidTr="008E2C18">
        <w:trPr>
          <w:trHeight w:val="20"/>
        </w:trPr>
        <w:tc>
          <w:tcPr>
            <w:tcW w:w="237" w:type="pct"/>
            <w:vAlign w:val="center"/>
          </w:tcPr>
          <w:p w14:paraId="7A7F2D34" w14:textId="4FB90AB8" w:rsidR="007E25F5" w:rsidRPr="006A09C1" w:rsidRDefault="007E25F5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5.</w:t>
            </w:r>
          </w:p>
        </w:tc>
        <w:tc>
          <w:tcPr>
            <w:tcW w:w="1432" w:type="pct"/>
            <w:vAlign w:val="center"/>
          </w:tcPr>
          <w:p w14:paraId="7BF60CA3" w14:textId="3A15F358" w:rsidR="007E25F5" w:rsidRPr="006A09C1" w:rsidRDefault="007E25F5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Mehanička brzina linije za lakiranje</w:t>
            </w:r>
          </w:p>
        </w:tc>
        <w:tc>
          <w:tcPr>
            <w:tcW w:w="1115" w:type="pct"/>
            <w:vAlign w:val="center"/>
          </w:tcPr>
          <w:p w14:paraId="294FC705" w14:textId="41EA6075" w:rsidR="007E25F5" w:rsidRPr="00E00627" w:rsidRDefault="007E25F5" w:rsidP="00994BC3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Najmanje 2 m/min</w:t>
            </w:r>
          </w:p>
        </w:tc>
        <w:tc>
          <w:tcPr>
            <w:tcW w:w="990" w:type="pct"/>
            <w:vAlign w:val="center"/>
          </w:tcPr>
          <w:p w14:paraId="7492E3C1" w14:textId="77777777" w:rsidR="007E25F5" w:rsidRPr="006A09C1" w:rsidRDefault="007E25F5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42385441" w14:textId="77777777" w:rsidR="007E25F5" w:rsidRPr="006E7528" w:rsidRDefault="007E25F5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0605263F" w14:textId="77777777" w:rsidR="007E25F5" w:rsidRPr="006A09C1" w:rsidRDefault="007E25F5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0E98F031" w14:textId="77777777" w:rsidR="007E25F5" w:rsidRPr="006A09C1" w:rsidRDefault="007E25F5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7E25F5" w:rsidRPr="00784731" w14:paraId="530161F7" w14:textId="77777777" w:rsidTr="008E2C18">
        <w:trPr>
          <w:trHeight w:val="20"/>
        </w:trPr>
        <w:tc>
          <w:tcPr>
            <w:tcW w:w="237" w:type="pct"/>
            <w:vAlign w:val="center"/>
          </w:tcPr>
          <w:p w14:paraId="4BF8981E" w14:textId="0595AD3F" w:rsidR="007E25F5" w:rsidRDefault="00994BC3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6.</w:t>
            </w:r>
          </w:p>
        </w:tc>
        <w:tc>
          <w:tcPr>
            <w:tcW w:w="1432" w:type="pct"/>
            <w:vAlign w:val="center"/>
          </w:tcPr>
          <w:p w14:paraId="1AF08F77" w14:textId="0BD95A76" w:rsidR="007E25F5" w:rsidRPr="006A09C1" w:rsidRDefault="007E25F5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Brzina dodavanja putem transportne trake</w:t>
            </w:r>
          </w:p>
        </w:tc>
        <w:tc>
          <w:tcPr>
            <w:tcW w:w="1115" w:type="pct"/>
            <w:vAlign w:val="center"/>
          </w:tcPr>
          <w:p w14:paraId="19BC9688" w14:textId="71B8192D" w:rsidR="007E25F5" w:rsidRPr="00E00627" w:rsidRDefault="007E25F5" w:rsidP="00994BC3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Najmanje 6 m/min</w:t>
            </w:r>
          </w:p>
        </w:tc>
        <w:tc>
          <w:tcPr>
            <w:tcW w:w="990" w:type="pct"/>
            <w:vAlign w:val="center"/>
          </w:tcPr>
          <w:p w14:paraId="72E7B220" w14:textId="77777777" w:rsidR="007E25F5" w:rsidRPr="006A09C1" w:rsidRDefault="007E25F5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3DA963D8" w14:textId="77777777" w:rsidR="007E25F5" w:rsidRPr="006E7528" w:rsidRDefault="007E25F5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266836CD" w14:textId="77777777" w:rsidR="007E25F5" w:rsidRPr="006A09C1" w:rsidRDefault="007E25F5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070B2E71" w14:textId="77777777" w:rsidR="007E25F5" w:rsidRPr="006A09C1" w:rsidRDefault="007E25F5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7E25F5" w:rsidRPr="00784731" w14:paraId="0B00B112" w14:textId="77777777" w:rsidTr="008E2C18">
        <w:trPr>
          <w:trHeight w:val="20"/>
        </w:trPr>
        <w:tc>
          <w:tcPr>
            <w:tcW w:w="237" w:type="pct"/>
            <w:vAlign w:val="center"/>
          </w:tcPr>
          <w:p w14:paraId="4085F88B" w14:textId="33B2B3D3" w:rsidR="007E25F5" w:rsidRDefault="00994BC3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7.</w:t>
            </w:r>
          </w:p>
        </w:tc>
        <w:tc>
          <w:tcPr>
            <w:tcW w:w="1432" w:type="pct"/>
            <w:vAlign w:val="center"/>
          </w:tcPr>
          <w:p w14:paraId="6E9CB087" w14:textId="7FAD208C" w:rsidR="007E25F5" w:rsidRPr="006A09C1" w:rsidRDefault="007E25F5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Dužina transportne trake (u mm)</w:t>
            </w:r>
          </w:p>
        </w:tc>
        <w:tc>
          <w:tcPr>
            <w:tcW w:w="1115" w:type="pct"/>
            <w:vAlign w:val="center"/>
          </w:tcPr>
          <w:p w14:paraId="0C2D288D" w14:textId="7B54F0E5" w:rsidR="007E25F5" w:rsidRPr="00E00627" w:rsidRDefault="007E25F5" w:rsidP="00994BC3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Unutar raspona min 2.</w:t>
            </w:r>
            <w:r w:rsidR="00362F5E">
              <w:rPr>
                <w:rFonts w:cstheme="minorHAnsi"/>
                <w:b w:val="0"/>
                <w:caps w:val="0"/>
                <w:sz w:val="20"/>
                <w:szCs w:val="20"/>
              </w:rPr>
              <w:t>2</w:t>
            </w: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00 - </w:t>
            </w:r>
            <w:proofErr w:type="spellStart"/>
            <w:r>
              <w:rPr>
                <w:rFonts w:cstheme="minorHAnsi"/>
                <w:b w:val="0"/>
                <w:caps w:val="0"/>
                <w:sz w:val="20"/>
                <w:szCs w:val="20"/>
              </w:rPr>
              <w:t>max</w:t>
            </w:r>
            <w:proofErr w:type="spellEnd"/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2.</w:t>
            </w:r>
            <w:r w:rsidR="00362F5E">
              <w:rPr>
                <w:rFonts w:cstheme="minorHAnsi"/>
                <w:b w:val="0"/>
                <w:caps w:val="0"/>
                <w:sz w:val="20"/>
                <w:szCs w:val="20"/>
              </w:rPr>
              <w:t>8</w:t>
            </w:r>
            <w:r>
              <w:rPr>
                <w:rFonts w:cstheme="minorHAnsi"/>
                <w:b w:val="0"/>
                <w:caps w:val="0"/>
                <w:sz w:val="20"/>
                <w:szCs w:val="20"/>
              </w:rPr>
              <w:t>00</w:t>
            </w:r>
          </w:p>
        </w:tc>
        <w:tc>
          <w:tcPr>
            <w:tcW w:w="990" w:type="pct"/>
            <w:vAlign w:val="center"/>
          </w:tcPr>
          <w:p w14:paraId="3B79664A" w14:textId="77777777" w:rsidR="007E25F5" w:rsidRPr="006A09C1" w:rsidRDefault="007E25F5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3B560025" w14:textId="77777777" w:rsidR="007E25F5" w:rsidRPr="006E7528" w:rsidRDefault="007E25F5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6D506E6B" w14:textId="77777777" w:rsidR="007E25F5" w:rsidRPr="006A09C1" w:rsidRDefault="007E25F5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41A8FD0D" w14:textId="77777777" w:rsidR="007E25F5" w:rsidRPr="006A09C1" w:rsidRDefault="007E25F5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7E25F5" w:rsidRPr="00784731" w14:paraId="37B7CD47" w14:textId="77777777" w:rsidTr="008E2C18">
        <w:trPr>
          <w:trHeight w:val="20"/>
        </w:trPr>
        <w:tc>
          <w:tcPr>
            <w:tcW w:w="237" w:type="pct"/>
            <w:vAlign w:val="center"/>
          </w:tcPr>
          <w:p w14:paraId="1905275E" w14:textId="27A3A9E7" w:rsidR="007E25F5" w:rsidRDefault="00994BC3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lastRenderedPageBreak/>
              <w:t>8.</w:t>
            </w:r>
          </w:p>
        </w:tc>
        <w:tc>
          <w:tcPr>
            <w:tcW w:w="1432" w:type="pct"/>
            <w:vAlign w:val="center"/>
          </w:tcPr>
          <w:p w14:paraId="75C3FEBD" w14:textId="5F041EA5" w:rsidR="007E25F5" w:rsidRPr="006A09C1" w:rsidRDefault="007E25F5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Radna širina transportne trake (u mm)</w:t>
            </w:r>
          </w:p>
        </w:tc>
        <w:tc>
          <w:tcPr>
            <w:tcW w:w="1115" w:type="pct"/>
            <w:vAlign w:val="center"/>
          </w:tcPr>
          <w:p w14:paraId="7B109556" w14:textId="2ABA68AB" w:rsidR="007E25F5" w:rsidRPr="00E00627" w:rsidRDefault="007E25F5" w:rsidP="00994BC3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Unutar raspona min 1.</w:t>
            </w:r>
            <w:r w:rsidR="00362F5E">
              <w:rPr>
                <w:rFonts w:cstheme="minorHAnsi"/>
                <w:b w:val="0"/>
                <w:caps w:val="0"/>
                <w:sz w:val="20"/>
                <w:szCs w:val="20"/>
              </w:rPr>
              <w:t>0</w:t>
            </w: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00 – </w:t>
            </w:r>
            <w:proofErr w:type="spellStart"/>
            <w:r>
              <w:rPr>
                <w:rFonts w:cstheme="minorHAnsi"/>
                <w:b w:val="0"/>
                <w:caps w:val="0"/>
                <w:sz w:val="20"/>
                <w:szCs w:val="20"/>
              </w:rPr>
              <w:t>max</w:t>
            </w:r>
            <w:proofErr w:type="spellEnd"/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1.</w:t>
            </w:r>
            <w:r w:rsidR="00362F5E">
              <w:rPr>
                <w:rFonts w:cstheme="minorHAnsi"/>
                <w:b w:val="0"/>
                <w:caps w:val="0"/>
                <w:sz w:val="20"/>
                <w:szCs w:val="20"/>
              </w:rPr>
              <w:t>5</w:t>
            </w:r>
            <w:r>
              <w:rPr>
                <w:rFonts w:cstheme="minorHAnsi"/>
                <w:b w:val="0"/>
                <w:caps w:val="0"/>
                <w:sz w:val="20"/>
                <w:szCs w:val="20"/>
              </w:rPr>
              <w:t>00</w:t>
            </w:r>
          </w:p>
        </w:tc>
        <w:tc>
          <w:tcPr>
            <w:tcW w:w="990" w:type="pct"/>
            <w:vAlign w:val="center"/>
          </w:tcPr>
          <w:p w14:paraId="463E0E09" w14:textId="77777777" w:rsidR="007E25F5" w:rsidRPr="006A09C1" w:rsidRDefault="007E25F5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55AD4A9B" w14:textId="77777777" w:rsidR="007E25F5" w:rsidRPr="006E7528" w:rsidRDefault="007E25F5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74140641" w14:textId="77777777" w:rsidR="007E25F5" w:rsidRPr="006A09C1" w:rsidRDefault="007E25F5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3F40E5AC" w14:textId="77777777" w:rsidR="007E25F5" w:rsidRPr="006A09C1" w:rsidRDefault="007E25F5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7E25F5" w:rsidRPr="00784731" w14:paraId="68E0F850" w14:textId="77777777" w:rsidTr="008E2C18">
        <w:trPr>
          <w:trHeight w:val="20"/>
        </w:trPr>
        <w:tc>
          <w:tcPr>
            <w:tcW w:w="237" w:type="pct"/>
            <w:vAlign w:val="center"/>
          </w:tcPr>
          <w:p w14:paraId="33CAFC95" w14:textId="0EDB8CBC" w:rsidR="007E25F5" w:rsidRDefault="00994BC3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9.</w:t>
            </w:r>
          </w:p>
        </w:tc>
        <w:tc>
          <w:tcPr>
            <w:tcW w:w="1432" w:type="pct"/>
            <w:vAlign w:val="center"/>
          </w:tcPr>
          <w:p w14:paraId="0D489E3F" w14:textId="615CE672" w:rsidR="007E25F5" w:rsidRPr="006A09C1" w:rsidRDefault="007E25F5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Transportni sustav za uređaj za povrat laka i zaštitu papira</w:t>
            </w:r>
          </w:p>
        </w:tc>
        <w:tc>
          <w:tcPr>
            <w:tcW w:w="1115" w:type="pct"/>
            <w:vAlign w:val="center"/>
          </w:tcPr>
          <w:p w14:paraId="35EBA09E" w14:textId="0BDAEE00" w:rsidR="007E25F5" w:rsidRPr="00E00627" w:rsidRDefault="007E25F5" w:rsidP="00994BC3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DA</w:t>
            </w:r>
          </w:p>
        </w:tc>
        <w:tc>
          <w:tcPr>
            <w:tcW w:w="990" w:type="pct"/>
            <w:vAlign w:val="center"/>
          </w:tcPr>
          <w:p w14:paraId="2B7D9D0C" w14:textId="77777777" w:rsidR="007E25F5" w:rsidRPr="006A09C1" w:rsidRDefault="007E25F5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0CFEB26C" w14:textId="77777777" w:rsidR="007E25F5" w:rsidRPr="006E7528" w:rsidRDefault="007E25F5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220FA3A4" w14:textId="77777777" w:rsidR="007E25F5" w:rsidRPr="006A09C1" w:rsidRDefault="007E25F5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4D058C37" w14:textId="77777777" w:rsidR="007E25F5" w:rsidRPr="006A09C1" w:rsidRDefault="007E25F5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7E25F5" w:rsidRPr="00784731" w14:paraId="4F093006" w14:textId="77777777" w:rsidTr="008E2C18">
        <w:trPr>
          <w:trHeight w:val="20"/>
        </w:trPr>
        <w:tc>
          <w:tcPr>
            <w:tcW w:w="237" w:type="pct"/>
            <w:vAlign w:val="center"/>
          </w:tcPr>
          <w:p w14:paraId="371FEDB0" w14:textId="7C49AA87" w:rsidR="007E25F5" w:rsidRDefault="00994BC3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10.</w:t>
            </w:r>
          </w:p>
        </w:tc>
        <w:tc>
          <w:tcPr>
            <w:tcW w:w="1432" w:type="pct"/>
            <w:vAlign w:val="center"/>
          </w:tcPr>
          <w:p w14:paraId="5EEE3D3C" w14:textId="13943D4A" w:rsidR="007E25F5" w:rsidRPr="006A09C1" w:rsidRDefault="00C57DDE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Pištolji za lakiranje</w:t>
            </w:r>
          </w:p>
        </w:tc>
        <w:tc>
          <w:tcPr>
            <w:tcW w:w="1115" w:type="pct"/>
            <w:vAlign w:val="center"/>
          </w:tcPr>
          <w:p w14:paraId="74B0031B" w14:textId="76562628" w:rsidR="007E25F5" w:rsidRPr="00E00627" w:rsidRDefault="00C57DDE" w:rsidP="00994BC3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DA, najmanje 4 </w:t>
            </w:r>
            <w:proofErr w:type="spellStart"/>
            <w:r w:rsidR="00AF7459">
              <w:rPr>
                <w:rFonts w:cstheme="minorHAnsi"/>
                <w:b w:val="0"/>
                <w:caps w:val="0"/>
                <w:sz w:val="20"/>
                <w:szCs w:val="20"/>
              </w:rPr>
              <w:t>bezzračna</w:t>
            </w:r>
            <w:proofErr w:type="spellEnd"/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pištolja</w:t>
            </w:r>
            <w:r w:rsidR="00B05B0C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i 4 niskotlačna pištolja</w:t>
            </w:r>
          </w:p>
        </w:tc>
        <w:tc>
          <w:tcPr>
            <w:tcW w:w="990" w:type="pct"/>
            <w:vAlign w:val="center"/>
          </w:tcPr>
          <w:p w14:paraId="1F741A9F" w14:textId="77777777" w:rsidR="007E25F5" w:rsidRPr="006A09C1" w:rsidRDefault="007E25F5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442E0A52" w14:textId="77777777" w:rsidR="007E25F5" w:rsidRPr="006E7528" w:rsidRDefault="007E25F5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354ECD59" w14:textId="77777777" w:rsidR="007E25F5" w:rsidRPr="006A09C1" w:rsidRDefault="007E25F5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2B2895D7" w14:textId="77777777" w:rsidR="007E25F5" w:rsidRPr="006A09C1" w:rsidRDefault="007E25F5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7E25F5" w:rsidRPr="00784731" w14:paraId="71113698" w14:textId="77777777" w:rsidTr="008E2C18">
        <w:trPr>
          <w:trHeight w:val="20"/>
        </w:trPr>
        <w:tc>
          <w:tcPr>
            <w:tcW w:w="237" w:type="pct"/>
            <w:vAlign w:val="center"/>
          </w:tcPr>
          <w:p w14:paraId="38753755" w14:textId="26C9BF30" w:rsidR="007E25F5" w:rsidRDefault="00994BC3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11.</w:t>
            </w:r>
          </w:p>
        </w:tc>
        <w:tc>
          <w:tcPr>
            <w:tcW w:w="1432" w:type="pct"/>
            <w:vAlign w:val="center"/>
          </w:tcPr>
          <w:p w14:paraId="03D88D73" w14:textId="5D49EC78" w:rsidR="007E25F5" w:rsidRPr="006A09C1" w:rsidRDefault="00B05B0C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Pump</w:t>
            </w:r>
            <w:r w:rsidR="00834926">
              <w:rPr>
                <w:rFonts w:cstheme="minorHAnsi"/>
                <w:b w:val="0"/>
                <w:caps w:val="0"/>
                <w:sz w:val="20"/>
                <w:szCs w:val="20"/>
              </w:rPr>
              <w:t>a</w:t>
            </w: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za </w:t>
            </w:r>
            <w:proofErr w:type="spellStart"/>
            <w:r w:rsidR="00AF7459">
              <w:rPr>
                <w:rFonts w:cstheme="minorHAnsi"/>
                <w:b w:val="0"/>
                <w:caps w:val="0"/>
                <w:sz w:val="20"/>
                <w:szCs w:val="20"/>
              </w:rPr>
              <w:t>bezzračne</w:t>
            </w:r>
            <w:proofErr w:type="spellEnd"/>
            <w:r w:rsidR="00834926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</w:t>
            </w:r>
            <w:r>
              <w:rPr>
                <w:rFonts w:cstheme="minorHAnsi"/>
                <w:b w:val="0"/>
                <w:caps w:val="0"/>
                <w:sz w:val="20"/>
                <w:szCs w:val="20"/>
              </w:rPr>
              <w:t>pištolje</w:t>
            </w:r>
          </w:p>
        </w:tc>
        <w:tc>
          <w:tcPr>
            <w:tcW w:w="1115" w:type="pct"/>
            <w:vAlign w:val="center"/>
          </w:tcPr>
          <w:p w14:paraId="25B738E4" w14:textId="4353DF6B" w:rsidR="007E25F5" w:rsidRPr="00E00627" w:rsidRDefault="00B05B0C" w:rsidP="00994BC3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DA, dostatna za </w:t>
            </w:r>
            <w:r w:rsidR="00834926">
              <w:rPr>
                <w:rFonts w:cstheme="minorHAnsi"/>
                <w:b w:val="0"/>
                <w:caps w:val="0"/>
                <w:sz w:val="20"/>
                <w:szCs w:val="20"/>
              </w:rPr>
              <w:t>najmanje 8 pištolja</w:t>
            </w:r>
          </w:p>
        </w:tc>
        <w:tc>
          <w:tcPr>
            <w:tcW w:w="990" w:type="pct"/>
            <w:vAlign w:val="center"/>
          </w:tcPr>
          <w:p w14:paraId="010E3A94" w14:textId="77777777" w:rsidR="007E25F5" w:rsidRPr="006A09C1" w:rsidRDefault="007E25F5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19E9F8A4" w14:textId="77777777" w:rsidR="007E25F5" w:rsidRPr="006E7528" w:rsidRDefault="007E25F5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3FF459E3" w14:textId="77777777" w:rsidR="007E25F5" w:rsidRPr="006A09C1" w:rsidRDefault="007E25F5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1C29222F" w14:textId="77777777" w:rsidR="007E25F5" w:rsidRPr="006A09C1" w:rsidRDefault="007E25F5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834926" w:rsidRPr="00784731" w14:paraId="6AFD2DF5" w14:textId="77777777" w:rsidTr="008E2C18">
        <w:trPr>
          <w:trHeight w:val="20"/>
        </w:trPr>
        <w:tc>
          <w:tcPr>
            <w:tcW w:w="237" w:type="pct"/>
            <w:vAlign w:val="center"/>
          </w:tcPr>
          <w:p w14:paraId="20782F55" w14:textId="31E7FD6B" w:rsidR="00834926" w:rsidRDefault="00994BC3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12.</w:t>
            </w:r>
          </w:p>
        </w:tc>
        <w:tc>
          <w:tcPr>
            <w:tcW w:w="1432" w:type="pct"/>
            <w:vAlign w:val="center"/>
          </w:tcPr>
          <w:p w14:paraId="3DBC93C4" w14:textId="06FEA996" w:rsidR="00834926" w:rsidRDefault="00834926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Pumpa </w:t>
            </w:r>
            <w:r w:rsidR="009172F0">
              <w:rPr>
                <w:rFonts w:cstheme="minorHAnsi"/>
                <w:b w:val="0"/>
                <w:caps w:val="0"/>
                <w:sz w:val="20"/>
                <w:szCs w:val="20"/>
              </w:rPr>
              <w:t>za niskotlačne pištolje</w:t>
            </w:r>
          </w:p>
        </w:tc>
        <w:tc>
          <w:tcPr>
            <w:tcW w:w="1115" w:type="pct"/>
            <w:vAlign w:val="center"/>
          </w:tcPr>
          <w:p w14:paraId="067D8F69" w14:textId="0CEB5F77" w:rsidR="00834926" w:rsidRDefault="009172F0" w:rsidP="00994BC3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DA, dostatna za najmanje 4 pištolja</w:t>
            </w:r>
          </w:p>
        </w:tc>
        <w:tc>
          <w:tcPr>
            <w:tcW w:w="990" w:type="pct"/>
            <w:vAlign w:val="center"/>
          </w:tcPr>
          <w:p w14:paraId="19F37462" w14:textId="77777777" w:rsidR="00834926" w:rsidRPr="006A09C1" w:rsidRDefault="00834926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2BC480C9" w14:textId="77777777" w:rsidR="00834926" w:rsidRPr="006E7528" w:rsidRDefault="00834926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2C8D66CD" w14:textId="77777777" w:rsidR="00834926" w:rsidRPr="006A09C1" w:rsidRDefault="00834926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47ADA0C3" w14:textId="77777777" w:rsidR="00834926" w:rsidRPr="006A09C1" w:rsidRDefault="00834926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7E25F5" w:rsidRPr="00784731" w14:paraId="2AE42740" w14:textId="77777777" w:rsidTr="008E2C18">
        <w:trPr>
          <w:trHeight w:val="20"/>
        </w:trPr>
        <w:tc>
          <w:tcPr>
            <w:tcW w:w="237" w:type="pct"/>
            <w:vAlign w:val="center"/>
          </w:tcPr>
          <w:p w14:paraId="21B77195" w14:textId="56F10ECA" w:rsidR="007E25F5" w:rsidRDefault="00994BC3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13.</w:t>
            </w:r>
          </w:p>
        </w:tc>
        <w:tc>
          <w:tcPr>
            <w:tcW w:w="1432" w:type="pct"/>
            <w:vAlign w:val="center"/>
          </w:tcPr>
          <w:p w14:paraId="158D29E3" w14:textId="094EAAC0" w:rsidR="007E25F5" w:rsidRPr="006A09C1" w:rsidRDefault="000533AD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Sustav za opskrbu </w:t>
            </w:r>
          </w:p>
        </w:tc>
        <w:tc>
          <w:tcPr>
            <w:tcW w:w="1115" w:type="pct"/>
            <w:vAlign w:val="center"/>
          </w:tcPr>
          <w:p w14:paraId="638CAB40" w14:textId="383DC3DA" w:rsidR="007E25F5" w:rsidRPr="00E00627" w:rsidRDefault="000533AD" w:rsidP="00994BC3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DA, dostatan za ponuđeni broj pištolja</w:t>
            </w:r>
          </w:p>
        </w:tc>
        <w:tc>
          <w:tcPr>
            <w:tcW w:w="990" w:type="pct"/>
            <w:vAlign w:val="center"/>
          </w:tcPr>
          <w:p w14:paraId="2692A286" w14:textId="77777777" w:rsidR="007E25F5" w:rsidRPr="006A09C1" w:rsidRDefault="007E25F5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6271B436" w14:textId="77777777" w:rsidR="007E25F5" w:rsidRPr="006E7528" w:rsidRDefault="007E25F5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3F1B6B09" w14:textId="77777777" w:rsidR="007E25F5" w:rsidRPr="006A09C1" w:rsidRDefault="007E25F5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19E615EF" w14:textId="77777777" w:rsidR="007E25F5" w:rsidRPr="006A09C1" w:rsidRDefault="007E25F5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7E25F5" w:rsidRPr="00784731" w14:paraId="48EA7925" w14:textId="77777777" w:rsidTr="008E2C18">
        <w:trPr>
          <w:trHeight w:val="20"/>
        </w:trPr>
        <w:tc>
          <w:tcPr>
            <w:tcW w:w="237" w:type="pct"/>
            <w:vAlign w:val="center"/>
          </w:tcPr>
          <w:p w14:paraId="63FCB4B8" w14:textId="4B391C99" w:rsidR="007E25F5" w:rsidRDefault="00994BC3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14.</w:t>
            </w:r>
          </w:p>
        </w:tc>
        <w:tc>
          <w:tcPr>
            <w:tcW w:w="1432" w:type="pct"/>
            <w:vAlign w:val="center"/>
          </w:tcPr>
          <w:p w14:paraId="70ADF3D2" w14:textId="0B3604A8" w:rsidR="007E25F5" w:rsidRPr="006A09C1" w:rsidRDefault="000533AD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Valjkasti transporter</w:t>
            </w:r>
          </w:p>
        </w:tc>
        <w:tc>
          <w:tcPr>
            <w:tcW w:w="1115" w:type="pct"/>
            <w:vAlign w:val="center"/>
          </w:tcPr>
          <w:p w14:paraId="5C6FBE97" w14:textId="01338281" w:rsidR="007E25F5" w:rsidRPr="00E00627" w:rsidRDefault="00755B3B" w:rsidP="00994BC3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DA, dužine trake unutar raspona min </w:t>
            </w:r>
            <w:r w:rsidR="00391133">
              <w:rPr>
                <w:rFonts w:cstheme="minorHAnsi"/>
                <w:b w:val="0"/>
                <w:caps w:val="0"/>
                <w:sz w:val="20"/>
                <w:szCs w:val="20"/>
              </w:rPr>
              <w:t>8</w:t>
            </w: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00- </w:t>
            </w:r>
            <w:proofErr w:type="spellStart"/>
            <w:r>
              <w:rPr>
                <w:rFonts w:cstheme="minorHAnsi"/>
                <w:b w:val="0"/>
                <w:caps w:val="0"/>
                <w:sz w:val="20"/>
                <w:szCs w:val="20"/>
              </w:rPr>
              <w:t>max</w:t>
            </w:r>
            <w:proofErr w:type="spellEnd"/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1</w:t>
            </w:r>
            <w:r w:rsidR="00391133">
              <w:rPr>
                <w:rFonts w:cstheme="minorHAnsi"/>
                <w:b w:val="0"/>
                <w:caps w:val="0"/>
                <w:sz w:val="20"/>
                <w:szCs w:val="20"/>
              </w:rPr>
              <w:t>2</w:t>
            </w:r>
            <w:r>
              <w:rPr>
                <w:rFonts w:cstheme="minorHAnsi"/>
                <w:b w:val="0"/>
                <w:caps w:val="0"/>
                <w:sz w:val="20"/>
                <w:szCs w:val="20"/>
              </w:rPr>
              <w:t>00 mm</w:t>
            </w:r>
          </w:p>
        </w:tc>
        <w:tc>
          <w:tcPr>
            <w:tcW w:w="990" w:type="pct"/>
            <w:vAlign w:val="center"/>
          </w:tcPr>
          <w:p w14:paraId="45EF9812" w14:textId="77777777" w:rsidR="007E25F5" w:rsidRPr="006A09C1" w:rsidRDefault="007E25F5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13A9D5FD" w14:textId="77777777" w:rsidR="007E25F5" w:rsidRPr="006E7528" w:rsidRDefault="007E25F5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75831084" w14:textId="77777777" w:rsidR="007E25F5" w:rsidRPr="006A09C1" w:rsidRDefault="007E25F5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401D8E57" w14:textId="77777777" w:rsidR="007E25F5" w:rsidRPr="006A09C1" w:rsidRDefault="007E25F5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7E25F5" w:rsidRPr="00784731" w14:paraId="7FDC9148" w14:textId="77777777" w:rsidTr="008E2C18">
        <w:trPr>
          <w:trHeight w:val="20"/>
        </w:trPr>
        <w:tc>
          <w:tcPr>
            <w:tcW w:w="237" w:type="pct"/>
            <w:vAlign w:val="center"/>
          </w:tcPr>
          <w:p w14:paraId="0B339163" w14:textId="49CDDBAB" w:rsidR="007E25F5" w:rsidRDefault="00994BC3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15.</w:t>
            </w:r>
          </w:p>
        </w:tc>
        <w:tc>
          <w:tcPr>
            <w:tcW w:w="1432" w:type="pct"/>
            <w:vAlign w:val="center"/>
          </w:tcPr>
          <w:p w14:paraId="545D49D9" w14:textId="2CDDAAB7" w:rsidR="007E25F5" w:rsidRPr="006A09C1" w:rsidRDefault="00A842CF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Grijača jedinica za obradu zraka</w:t>
            </w:r>
          </w:p>
        </w:tc>
        <w:tc>
          <w:tcPr>
            <w:tcW w:w="1115" w:type="pct"/>
            <w:vAlign w:val="center"/>
          </w:tcPr>
          <w:p w14:paraId="19E6DD3B" w14:textId="252A5753" w:rsidR="007E25F5" w:rsidRPr="00E00627" w:rsidRDefault="00A842CF" w:rsidP="00994BC3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DA</w:t>
            </w:r>
          </w:p>
        </w:tc>
        <w:tc>
          <w:tcPr>
            <w:tcW w:w="990" w:type="pct"/>
            <w:vAlign w:val="center"/>
          </w:tcPr>
          <w:p w14:paraId="48C1DA47" w14:textId="77777777" w:rsidR="007E25F5" w:rsidRPr="006A09C1" w:rsidRDefault="007E25F5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4FDFB853" w14:textId="77777777" w:rsidR="007E25F5" w:rsidRPr="006E7528" w:rsidRDefault="007E25F5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54AF1C85" w14:textId="77777777" w:rsidR="007E25F5" w:rsidRPr="006A09C1" w:rsidRDefault="007E25F5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5CE60862" w14:textId="77777777" w:rsidR="007E25F5" w:rsidRPr="006A09C1" w:rsidRDefault="007E25F5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7E25F5" w:rsidRPr="00784731" w14:paraId="7FB0E85F" w14:textId="77777777" w:rsidTr="008E2C18">
        <w:trPr>
          <w:trHeight w:val="20"/>
        </w:trPr>
        <w:tc>
          <w:tcPr>
            <w:tcW w:w="237" w:type="pct"/>
            <w:vAlign w:val="center"/>
          </w:tcPr>
          <w:p w14:paraId="2E7DC17A" w14:textId="0512D7AF" w:rsidR="007E25F5" w:rsidRDefault="00994BC3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16.</w:t>
            </w:r>
          </w:p>
        </w:tc>
        <w:tc>
          <w:tcPr>
            <w:tcW w:w="1432" w:type="pct"/>
            <w:vAlign w:val="center"/>
          </w:tcPr>
          <w:p w14:paraId="29743220" w14:textId="1679BB8F" w:rsidR="007E25F5" w:rsidRPr="006A09C1" w:rsidRDefault="008C2645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Vertikalni </w:t>
            </w:r>
            <w:proofErr w:type="spellStart"/>
            <w:r>
              <w:rPr>
                <w:rFonts w:cstheme="minorHAnsi"/>
                <w:b w:val="0"/>
                <w:caps w:val="0"/>
                <w:sz w:val="20"/>
                <w:szCs w:val="20"/>
              </w:rPr>
              <w:t>sušač</w:t>
            </w:r>
            <w:proofErr w:type="spellEnd"/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</w:t>
            </w:r>
            <w:r w:rsidR="00BE5D6F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laka </w:t>
            </w:r>
          </w:p>
        </w:tc>
        <w:tc>
          <w:tcPr>
            <w:tcW w:w="1115" w:type="pct"/>
            <w:vAlign w:val="center"/>
          </w:tcPr>
          <w:p w14:paraId="69B3B011" w14:textId="5FBB5D19" w:rsidR="007E25F5" w:rsidRPr="00E00627" w:rsidRDefault="00BE5D6F" w:rsidP="00994BC3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DA, korisne dužine posude najmanje 7.000 mm</w:t>
            </w:r>
          </w:p>
        </w:tc>
        <w:tc>
          <w:tcPr>
            <w:tcW w:w="990" w:type="pct"/>
            <w:vAlign w:val="center"/>
          </w:tcPr>
          <w:p w14:paraId="2D767017" w14:textId="77777777" w:rsidR="007E25F5" w:rsidRPr="006A09C1" w:rsidRDefault="007E25F5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33B6FC1F" w14:textId="77777777" w:rsidR="007E25F5" w:rsidRPr="006E7528" w:rsidRDefault="007E25F5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0DF2FBF8" w14:textId="77777777" w:rsidR="007E25F5" w:rsidRPr="006A09C1" w:rsidRDefault="007E25F5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3DB9103E" w14:textId="77777777" w:rsidR="007E25F5" w:rsidRPr="006A09C1" w:rsidRDefault="007E25F5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7E25F5" w:rsidRPr="00784731" w14:paraId="1652EEBA" w14:textId="77777777" w:rsidTr="008E2C18">
        <w:trPr>
          <w:trHeight w:val="20"/>
        </w:trPr>
        <w:tc>
          <w:tcPr>
            <w:tcW w:w="237" w:type="pct"/>
            <w:vAlign w:val="center"/>
          </w:tcPr>
          <w:p w14:paraId="1E8494D3" w14:textId="4D999DEF" w:rsidR="007E25F5" w:rsidRDefault="00994BC3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17.</w:t>
            </w:r>
          </w:p>
        </w:tc>
        <w:tc>
          <w:tcPr>
            <w:tcW w:w="1432" w:type="pct"/>
            <w:vAlign w:val="center"/>
          </w:tcPr>
          <w:p w14:paraId="5F4E2C15" w14:textId="4E09A596" w:rsidR="007E25F5" w:rsidRPr="006A09C1" w:rsidRDefault="00C90213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Transportna traka </w:t>
            </w:r>
            <w:proofErr w:type="spellStart"/>
            <w:r>
              <w:rPr>
                <w:rFonts w:cstheme="minorHAnsi"/>
                <w:b w:val="0"/>
                <w:caps w:val="0"/>
                <w:sz w:val="20"/>
                <w:szCs w:val="20"/>
              </w:rPr>
              <w:t>sušača</w:t>
            </w:r>
            <w:proofErr w:type="spellEnd"/>
          </w:p>
        </w:tc>
        <w:tc>
          <w:tcPr>
            <w:tcW w:w="1115" w:type="pct"/>
            <w:vAlign w:val="center"/>
          </w:tcPr>
          <w:p w14:paraId="54FDFBC4" w14:textId="7C0CA543" w:rsidR="007E25F5" w:rsidRPr="00E00627" w:rsidRDefault="00C90213" w:rsidP="00994BC3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DA, dužine trake unutar raspona min 3</w:t>
            </w:r>
            <w:r w:rsidR="00F85F35">
              <w:rPr>
                <w:rFonts w:cstheme="minorHAnsi"/>
                <w:b w:val="0"/>
                <w:caps w:val="0"/>
                <w:sz w:val="20"/>
                <w:szCs w:val="20"/>
              </w:rPr>
              <w:t>0</w:t>
            </w:r>
            <w:r>
              <w:rPr>
                <w:rFonts w:cstheme="minorHAnsi"/>
                <w:b w:val="0"/>
                <w:caps w:val="0"/>
                <w:sz w:val="20"/>
                <w:szCs w:val="20"/>
              </w:rPr>
              <w:t>00 – 3</w:t>
            </w:r>
            <w:r w:rsidR="00F85F35">
              <w:rPr>
                <w:rFonts w:cstheme="minorHAnsi"/>
                <w:b w:val="0"/>
                <w:caps w:val="0"/>
                <w:sz w:val="20"/>
                <w:szCs w:val="20"/>
              </w:rPr>
              <w:t>8</w:t>
            </w:r>
            <w:r>
              <w:rPr>
                <w:rFonts w:cstheme="minorHAnsi"/>
                <w:b w:val="0"/>
                <w:caps w:val="0"/>
                <w:sz w:val="20"/>
                <w:szCs w:val="20"/>
              </w:rPr>
              <w:t>00 mm</w:t>
            </w:r>
          </w:p>
        </w:tc>
        <w:tc>
          <w:tcPr>
            <w:tcW w:w="990" w:type="pct"/>
            <w:vAlign w:val="center"/>
          </w:tcPr>
          <w:p w14:paraId="2EB07BC0" w14:textId="77777777" w:rsidR="007E25F5" w:rsidRPr="006A09C1" w:rsidRDefault="007E25F5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43883DA8" w14:textId="77777777" w:rsidR="007E25F5" w:rsidRPr="006E7528" w:rsidRDefault="007E25F5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5CB225C1" w14:textId="77777777" w:rsidR="007E25F5" w:rsidRPr="006A09C1" w:rsidRDefault="007E25F5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395F4125" w14:textId="77777777" w:rsidR="007E25F5" w:rsidRPr="006A09C1" w:rsidRDefault="007E25F5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C90213" w:rsidRPr="00784731" w14:paraId="32AB62E5" w14:textId="77777777" w:rsidTr="008E2C18">
        <w:trPr>
          <w:trHeight w:val="20"/>
        </w:trPr>
        <w:tc>
          <w:tcPr>
            <w:tcW w:w="237" w:type="pct"/>
            <w:vAlign w:val="center"/>
          </w:tcPr>
          <w:p w14:paraId="4311BD13" w14:textId="4DC899AE" w:rsidR="00C90213" w:rsidRDefault="00994BC3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18.</w:t>
            </w:r>
          </w:p>
        </w:tc>
        <w:tc>
          <w:tcPr>
            <w:tcW w:w="1432" w:type="pct"/>
            <w:vAlign w:val="center"/>
          </w:tcPr>
          <w:p w14:paraId="1A8F5E24" w14:textId="600FA2BD" w:rsidR="00C90213" w:rsidRDefault="00C90213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Sustav grijanja za rekuperaciju ispušnog zraka</w:t>
            </w:r>
          </w:p>
        </w:tc>
        <w:tc>
          <w:tcPr>
            <w:tcW w:w="1115" w:type="pct"/>
            <w:vAlign w:val="center"/>
          </w:tcPr>
          <w:p w14:paraId="091B558F" w14:textId="67FF4ED7" w:rsidR="00C90213" w:rsidRDefault="00994BC3" w:rsidP="00994BC3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DA</w:t>
            </w:r>
          </w:p>
        </w:tc>
        <w:tc>
          <w:tcPr>
            <w:tcW w:w="990" w:type="pct"/>
            <w:vAlign w:val="center"/>
          </w:tcPr>
          <w:p w14:paraId="78AE178D" w14:textId="77777777" w:rsidR="00C90213" w:rsidRPr="006A09C1" w:rsidRDefault="00C90213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49CA7CCD" w14:textId="77777777" w:rsidR="00C90213" w:rsidRPr="006E7528" w:rsidRDefault="00C90213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7822929F" w14:textId="77777777" w:rsidR="00C90213" w:rsidRPr="006A09C1" w:rsidRDefault="00C90213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615FC8E8" w14:textId="77777777" w:rsidR="00C90213" w:rsidRPr="006A09C1" w:rsidRDefault="00C90213" w:rsidP="007E2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994BC3" w:rsidRPr="00784731" w14:paraId="6EB4140A" w14:textId="77777777" w:rsidTr="008E2C18">
        <w:trPr>
          <w:trHeight w:val="20"/>
        </w:trPr>
        <w:tc>
          <w:tcPr>
            <w:tcW w:w="237" w:type="pct"/>
            <w:vAlign w:val="center"/>
          </w:tcPr>
          <w:p w14:paraId="4909050E" w14:textId="2DDC2590" w:rsidR="00994BC3" w:rsidRDefault="00994BC3" w:rsidP="00994BC3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19.</w:t>
            </w:r>
          </w:p>
        </w:tc>
        <w:tc>
          <w:tcPr>
            <w:tcW w:w="1432" w:type="pct"/>
            <w:vAlign w:val="center"/>
          </w:tcPr>
          <w:p w14:paraId="7A13C6C5" w14:textId="08579B61" w:rsidR="00994BC3" w:rsidRDefault="00994BC3" w:rsidP="00994BC3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Edukacija djelatnika</w:t>
            </w:r>
          </w:p>
        </w:tc>
        <w:tc>
          <w:tcPr>
            <w:tcW w:w="1115" w:type="pct"/>
            <w:vAlign w:val="center"/>
          </w:tcPr>
          <w:p w14:paraId="63BD67DA" w14:textId="23F0899E" w:rsidR="00994BC3" w:rsidRDefault="00994BC3" w:rsidP="00994BC3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DA, 5-dnevna edukacija za rukovanje isporučenim strojem za najmanje 3 djelatnika Naručitelja</w:t>
            </w:r>
          </w:p>
        </w:tc>
        <w:tc>
          <w:tcPr>
            <w:tcW w:w="990" w:type="pct"/>
            <w:vAlign w:val="center"/>
          </w:tcPr>
          <w:p w14:paraId="744612CC" w14:textId="77777777" w:rsidR="00994BC3" w:rsidRPr="006A09C1" w:rsidRDefault="00994BC3" w:rsidP="00994BC3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3F4C1EEF" w14:textId="77777777" w:rsidR="00994BC3" w:rsidRPr="006E7528" w:rsidRDefault="00994BC3" w:rsidP="00994BC3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664B965B" w14:textId="77777777" w:rsidR="00994BC3" w:rsidRPr="006A09C1" w:rsidRDefault="00994BC3" w:rsidP="00994BC3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7CD41199" w14:textId="77777777" w:rsidR="00994BC3" w:rsidRPr="006A09C1" w:rsidRDefault="00994BC3" w:rsidP="00994BC3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</w:tbl>
    <w:p w14:paraId="2D8ADFC9" w14:textId="77777777" w:rsidR="009C5253" w:rsidRDefault="009C5253" w:rsidP="00C42D31"/>
    <w:p w14:paraId="49C61110" w14:textId="77777777" w:rsidR="00EF68BF" w:rsidRDefault="00EF68BF" w:rsidP="0087759E">
      <w:pPr>
        <w:spacing w:before="240"/>
        <w:rPr>
          <w:sz w:val="12"/>
          <w:szCs w:val="12"/>
        </w:rPr>
      </w:pPr>
    </w:p>
    <w:p w14:paraId="0A2E07EE" w14:textId="77777777" w:rsidR="00EF68BF" w:rsidRDefault="00EF68BF" w:rsidP="0087759E">
      <w:pPr>
        <w:spacing w:before="240"/>
        <w:rPr>
          <w:sz w:val="12"/>
          <w:szCs w:val="12"/>
        </w:rPr>
      </w:pPr>
    </w:p>
    <w:p w14:paraId="5A01E653" w14:textId="77777777" w:rsidR="00EF68BF" w:rsidRPr="00A17AED" w:rsidRDefault="00EF68BF" w:rsidP="0087759E">
      <w:pPr>
        <w:spacing w:before="240"/>
        <w:rPr>
          <w:sz w:val="12"/>
          <w:szCs w:val="12"/>
        </w:rPr>
      </w:pPr>
    </w:p>
    <w:p w14:paraId="4F583055" w14:textId="1E7F91C2" w:rsidR="0087759E" w:rsidRPr="009C0519" w:rsidRDefault="00677438" w:rsidP="00677438">
      <w:pPr>
        <w:spacing w:before="0" w:after="160" w:line="259" w:lineRule="auto"/>
        <w:jc w:val="left"/>
      </w:pPr>
      <w:r>
        <w:t>M</w:t>
      </w:r>
      <w:r w:rsidR="0087759E" w:rsidRPr="009C0519">
        <w:t>jesto i datum</w:t>
      </w:r>
      <w:r w:rsidR="0087759E" w:rsidRPr="009C0519">
        <w:tab/>
      </w:r>
      <w:r w:rsidR="0087759E" w:rsidRPr="009C0519">
        <w:tab/>
      </w:r>
      <w:r w:rsidR="0087759E" w:rsidRPr="009C0519">
        <w:tab/>
      </w:r>
      <w:r w:rsidR="0087759E" w:rsidRPr="009C0519">
        <w:tab/>
      </w:r>
      <w:r w:rsidR="0087759E" w:rsidRPr="009C0519">
        <w:tab/>
      </w:r>
      <w:r w:rsidR="0087759E" w:rsidRPr="009C0519">
        <w:tab/>
      </w:r>
      <w:r w:rsidR="0087759E" w:rsidRPr="009C0519">
        <w:tab/>
      </w:r>
      <w:r w:rsidR="0087759E">
        <w:tab/>
      </w:r>
      <w:r w:rsidR="0087759E">
        <w:tab/>
      </w:r>
      <w:r w:rsidR="0087759E">
        <w:tab/>
      </w:r>
      <w:r w:rsidR="0087759E">
        <w:tab/>
      </w:r>
      <w:r w:rsidR="0087759E">
        <w:tab/>
      </w:r>
      <w:r w:rsidR="0087759E">
        <w:tab/>
      </w:r>
      <w:r w:rsidR="0087759E">
        <w:tab/>
      </w:r>
      <w:r w:rsidR="0087759E">
        <w:tab/>
      </w:r>
      <w:r w:rsidR="0087759E">
        <w:tab/>
      </w:r>
      <w:r w:rsidR="0087759E" w:rsidRPr="009C0519">
        <w:t>Za Ponuditelja</w:t>
      </w:r>
    </w:p>
    <w:p w14:paraId="05430AC5" w14:textId="77777777" w:rsidR="0087759E" w:rsidRPr="009C0519" w:rsidRDefault="0087759E" w:rsidP="0087759E">
      <w:r w:rsidRPr="009C0519">
        <w:rPr>
          <w:rFonts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3CB120B7" wp14:editId="7240D42F">
                <wp:simplePos x="0" y="0"/>
                <wp:positionH relativeFrom="margin">
                  <wp:align>right</wp:align>
                </wp:positionH>
                <wp:positionV relativeFrom="paragraph">
                  <wp:posOffset>190500</wp:posOffset>
                </wp:positionV>
                <wp:extent cx="2019300" cy="0"/>
                <wp:effectExtent l="0" t="0" r="0" b="0"/>
                <wp:wrapNone/>
                <wp:docPr id="2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58CEE0" id="Ravni poveznik 2" o:spid="_x0000_s1026" style="position:absolute;z-index:251658241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" from="107.8pt,15pt" to="266.8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C0519">
        <w:rPr>
          <w:rFonts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C1908C2" wp14:editId="2771D3B8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1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994162" id="Ravni poveznik 1" o:spid="_x0000_s1026" style="position:absolute;z-index:251658240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>
        <w:tab/>
      </w:r>
      <w:r w:rsidRPr="009C0519">
        <w:tab/>
      </w:r>
      <w:r>
        <w:tab/>
      </w:r>
      <w:r>
        <w:tab/>
      </w:r>
      <w:r>
        <w:tab/>
      </w:r>
      <w:r w:rsidRPr="009C0519">
        <w:t>MP</w:t>
      </w:r>
    </w:p>
    <w:p w14:paraId="7800CB87" w14:textId="77777777" w:rsidR="009C0519" w:rsidRDefault="0087759E" w:rsidP="0087759E"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>
        <w:tab/>
      </w:r>
      <w:r>
        <w:tab/>
      </w:r>
      <w:r>
        <w:tab/>
      </w:r>
      <w:r>
        <w:tab/>
      </w:r>
      <w:r>
        <w:tab/>
      </w:r>
      <w:r w:rsidR="00605436">
        <w:tab/>
      </w:r>
      <w:r w:rsidR="00605436">
        <w:tab/>
      </w:r>
      <w:r w:rsidR="00605436">
        <w:tab/>
      </w:r>
      <w:r w:rsidRPr="009C0519">
        <w:rPr>
          <w:i/>
        </w:rPr>
        <w:t>(Potpis odgovorne osobe)</w:t>
      </w:r>
    </w:p>
    <w:sectPr w:rsidR="009C0519" w:rsidSect="00784731">
      <w:footerReference w:type="defaul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6FA89" w14:textId="77777777" w:rsidR="00986737" w:rsidRDefault="00986737" w:rsidP="005D7AD9">
      <w:pPr>
        <w:spacing w:after="0" w:line="240" w:lineRule="auto"/>
      </w:pPr>
      <w:r>
        <w:separator/>
      </w:r>
    </w:p>
  </w:endnote>
  <w:endnote w:type="continuationSeparator" w:id="0">
    <w:p w14:paraId="617373CC" w14:textId="77777777" w:rsidR="00986737" w:rsidRDefault="00986737" w:rsidP="005D7AD9">
      <w:pPr>
        <w:spacing w:after="0" w:line="240" w:lineRule="auto"/>
      </w:pPr>
      <w:r>
        <w:continuationSeparator/>
      </w:r>
    </w:p>
  </w:endnote>
  <w:endnote w:type="continuationNotice" w:id="1">
    <w:p w14:paraId="7B8481FE" w14:textId="77777777" w:rsidR="00986737" w:rsidRDefault="0098673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5568" w14:textId="77777777" w:rsidR="00527E49" w:rsidRDefault="00527E49">
    <w:pPr>
      <w:pStyle w:val="Footer"/>
    </w:pPr>
    <w:r w:rsidRPr="007146CD">
      <w:rPr>
        <w:noProof/>
        <w:lang w:eastAsia="hr-HR"/>
      </w:rPr>
      <w:drawing>
        <wp:inline distT="0" distB="0" distL="0" distR="0" wp14:anchorId="39E4530D" wp14:editId="0752E21B">
          <wp:extent cx="5760720" cy="983615"/>
          <wp:effectExtent l="0" t="0" r="0" b="6985"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83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81220632"/>
      <w:docPartObj>
        <w:docPartGallery w:val="Page Numbers (Bottom of Page)"/>
        <w:docPartUnique/>
      </w:docPartObj>
    </w:sdtPr>
    <w:sdtEndPr/>
    <w:sdtContent>
      <w:p w14:paraId="0FDF520F" w14:textId="77777777" w:rsidR="00527E49" w:rsidRDefault="00527E4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055BBDD4" w14:textId="77777777" w:rsidR="00527E49" w:rsidRDefault="00527E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47802398"/>
      <w:docPartObj>
        <w:docPartGallery w:val="Page Numbers (Bottom of Page)"/>
        <w:docPartUnique/>
      </w:docPartObj>
    </w:sdtPr>
    <w:sdtEndPr/>
    <w:sdtContent>
      <w:p w14:paraId="04E6FF9E" w14:textId="77777777" w:rsidR="00527E49" w:rsidRDefault="00527E4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17BD">
          <w:rPr>
            <w:noProof/>
          </w:rPr>
          <w:t>3</w:t>
        </w:r>
        <w:r>
          <w:fldChar w:fldCharType="end"/>
        </w:r>
      </w:p>
    </w:sdtContent>
  </w:sdt>
  <w:p w14:paraId="2CE90B4B" w14:textId="77777777" w:rsidR="00527E49" w:rsidRDefault="00527E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6D8A2" w14:textId="77777777" w:rsidR="00986737" w:rsidRDefault="00986737" w:rsidP="005D7AD9">
      <w:pPr>
        <w:spacing w:after="0" w:line="240" w:lineRule="auto"/>
      </w:pPr>
      <w:r>
        <w:separator/>
      </w:r>
    </w:p>
  </w:footnote>
  <w:footnote w:type="continuationSeparator" w:id="0">
    <w:p w14:paraId="1B5C5F1F" w14:textId="77777777" w:rsidR="00986737" w:rsidRDefault="00986737" w:rsidP="005D7AD9">
      <w:pPr>
        <w:spacing w:after="0" w:line="240" w:lineRule="auto"/>
      </w:pPr>
      <w:r>
        <w:continuationSeparator/>
      </w:r>
    </w:p>
  </w:footnote>
  <w:footnote w:type="continuationNotice" w:id="1">
    <w:p w14:paraId="166882B5" w14:textId="77777777" w:rsidR="00986737" w:rsidRDefault="00986737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CCE89" w14:textId="0C1792DB" w:rsidR="00C14684" w:rsidRDefault="00C14684" w:rsidP="00C14684">
    <w:pPr>
      <w:jc w:val="right"/>
    </w:pPr>
    <w:r>
      <w:t>Prilog 3</w:t>
    </w:r>
  </w:p>
  <w:p w14:paraId="4D1FB47F" w14:textId="77777777" w:rsidR="00527E49" w:rsidRDefault="00527E49" w:rsidP="007833B0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B6140"/>
    <w:multiLevelType w:val="multilevel"/>
    <w:tmpl w:val="2E0C08E4"/>
    <w:lvl w:ilvl="0">
      <w:start w:val="1"/>
      <w:numFmt w:val="decimal"/>
      <w:pStyle w:val="Titl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ubtitl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64EE5059"/>
    <w:multiLevelType w:val="hybridMultilevel"/>
    <w:tmpl w:val="2ED636AC"/>
    <w:lvl w:ilvl="0" w:tplc="B0C29D1E">
      <w:start w:val="7"/>
      <w:numFmt w:val="bullet"/>
      <w:lvlText w:val="-"/>
      <w:lvlJc w:val="left"/>
      <w:pPr>
        <w:ind w:left="360" w:hanging="360"/>
      </w:pPr>
      <w:rPr>
        <w:rFonts w:ascii="Calibri" w:eastAsiaTheme="majorEastAsia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614299">
    <w:abstractNumId w:val="0"/>
  </w:num>
  <w:num w:numId="2" w16cid:durableId="363949725">
    <w:abstractNumId w:val="1"/>
  </w:num>
  <w:num w:numId="3" w16cid:durableId="1628509000">
    <w:abstractNumId w:val="0"/>
  </w:num>
  <w:num w:numId="4" w16cid:durableId="1261908621">
    <w:abstractNumId w:val="0"/>
  </w:num>
  <w:num w:numId="5" w16cid:durableId="474840737">
    <w:abstractNumId w:val="0"/>
  </w:num>
  <w:num w:numId="6" w16cid:durableId="497699027">
    <w:abstractNumId w:val="0"/>
  </w:num>
  <w:num w:numId="7" w16cid:durableId="1409114857">
    <w:abstractNumId w:val="0"/>
  </w:num>
  <w:num w:numId="8" w16cid:durableId="1156192170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8D6"/>
    <w:rsid w:val="000000D1"/>
    <w:rsid w:val="0000088F"/>
    <w:rsid w:val="000015F7"/>
    <w:rsid w:val="00004A06"/>
    <w:rsid w:val="0000691C"/>
    <w:rsid w:val="00011C4A"/>
    <w:rsid w:val="00011D1A"/>
    <w:rsid w:val="00013033"/>
    <w:rsid w:val="000133DB"/>
    <w:rsid w:val="00015D30"/>
    <w:rsid w:val="000176B5"/>
    <w:rsid w:val="000208B6"/>
    <w:rsid w:val="00024C1A"/>
    <w:rsid w:val="00027AB4"/>
    <w:rsid w:val="00027FAE"/>
    <w:rsid w:val="00031795"/>
    <w:rsid w:val="00036A43"/>
    <w:rsid w:val="00036BB9"/>
    <w:rsid w:val="0003735F"/>
    <w:rsid w:val="00042C52"/>
    <w:rsid w:val="00044E79"/>
    <w:rsid w:val="00045A3F"/>
    <w:rsid w:val="0005049C"/>
    <w:rsid w:val="00051030"/>
    <w:rsid w:val="00051837"/>
    <w:rsid w:val="000533AD"/>
    <w:rsid w:val="00054D34"/>
    <w:rsid w:val="00055504"/>
    <w:rsid w:val="00060793"/>
    <w:rsid w:val="000607F3"/>
    <w:rsid w:val="0006408D"/>
    <w:rsid w:val="00065307"/>
    <w:rsid w:val="00065953"/>
    <w:rsid w:val="00065C8D"/>
    <w:rsid w:val="00070C0A"/>
    <w:rsid w:val="00071E94"/>
    <w:rsid w:val="00073FA9"/>
    <w:rsid w:val="0007695F"/>
    <w:rsid w:val="00086D47"/>
    <w:rsid w:val="00090206"/>
    <w:rsid w:val="00094384"/>
    <w:rsid w:val="000A18DC"/>
    <w:rsid w:val="000A5ADA"/>
    <w:rsid w:val="000A6408"/>
    <w:rsid w:val="000B0716"/>
    <w:rsid w:val="000B1207"/>
    <w:rsid w:val="000B22F2"/>
    <w:rsid w:val="000B29E3"/>
    <w:rsid w:val="000C03D4"/>
    <w:rsid w:val="000C3B4C"/>
    <w:rsid w:val="000C4DDE"/>
    <w:rsid w:val="000D1EA2"/>
    <w:rsid w:val="000D3AE4"/>
    <w:rsid w:val="000D4E42"/>
    <w:rsid w:val="000D504C"/>
    <w:rsid w:val="000D5F62"/>
    <w:rsid w:val="000E2AA0"/>
    <w:rsid w:val="000E5ABC"/>
    <w:rsid w:val="000E61A4"/>
    <w:rsid w:val="000E62CF"/>
    <w:rsid w:val="000E6A5C"/>
    <w:rsid w:val="000F130F"/>
    <w:rsid w:val="000F1BA1"/>
    <w:rsid w:val="000F24BF"/>
    <w:rsid w:val="000F4670"/>
    <w:rsid w:val="000F471D"/>
    <w:rsid w:val="000F57F6"/>
    <w:rsid w:val="000F65E6"/>
    <w:rsid w:val="000F774F"/>
    <w:rsid w:val="000F77A8"/>
    <w:rsid w:val="0010299E"/>
    <w:rsid w:val="001043B4"/>
    <w:rsid w:val="00107109"/>
    <w:rsid w:val="0011093A"/>
    <w:rsid w:val="0011420D"/>
    <w:rsid w:val="0011474B"/>
    <w:rsid w:val="001158FF"/>
    <w:rsid w:val="001179AC"/>
    <w:rsid w:val="001209DC"/>
    <w:rsid w:val="0012116C"/>
    <w:rsid w:val="00123E26"/>
    <w:rsid w:val="00124B51"/>
    <w:rsid w:val="001259EC"/>
    <w:rsid w:val="00125B06"/>
    <w:rsid w:val="001265D3"/>
    <w:rsid w:val="00126BEB"/>
    <w:rsid w:val="00135420"/>
    <w:rsid w:val="001355E5"/>
    <w:rsid w:val="00140522"/>
    <w:rsid w:val="00140928"/>
    <w:rsid w:val="001429A4"/>
    <w:rsid w:val="0014688F"/>
    <w:rsid w:val="00154771"/>
    <w:rsid w:val="00156E15"/>
    <w:rsid w:val="00165237"/>
    <w:rsid w:val="001652DA"/>
    <w:rsid w:val="00165788"/>
    <w:rsid w:val="0016729E"/>
    <w:rsid w:val="00170747"/>
    <w:rsid w:val="00174DA5"/>
    <w:rsid w:val="00184545"/>
    <w:rsid w:val="0019064F"/>
    <w:rsid w:val="00190CDD"/>
    <w:rsid w:val="00191E6B"/>
    <w:rsid w:val="00196AE0"/>
    <w:rsid w:val="001A2D96"/>
    <w:rsid w:val="001A45F3"/>
    <w:rsid w:val="001C0B05"/>
    <w:rsid w:val="001D1FAA"/>
    <w:rsid w:val="001D3642"/>
    <w:rsid w:val="001D5ED4"/>
    <w:rsid w:val="001E00D8"/>
    <w:rsid w:val="001E3ED9"/>
    <w:rsid w:val="001F0C3C"/>
    <w:rsid w:val="001F107E"/>
    <w:rsid w:val="001F2D5B"/>
    <w:rsid w:val="001F4A8F"/>
    <w:rsid w:val="001F72EB"/>
    <w:rsid w:val="001F7C9F"/>
    <w:rsid w:val="002004A2"/>
    <w:rsid w:val="0020284B"/>
    <w:rsid w:val="00205A45"/>
    <w:rsid w:val="00206218"/>
    <w:rsid w:val="002079D6"/>
    <w:rsid w:val="00212890"/>
    <w:rsid w:val="00212922"/>
    <w:rsid w:val="00214466"/>
    <w:rsid w:val="00215112"/>
    <w:rsid w:val="00216D8C"/>
    <w:rsid w:val="0022046E"/>
    <w:rsid w:val="002207CE"/>
    <w:rsid w:val="00220FED"/>
    <w:rsid w:val="0022192E"/>
    <w:rsid w:val="00222E1F"/>
    <w:rsid w:val="0022445A"/>
    <w:rsid w:val="002255A1"/>
    <w:rsid w:val="002300A7"/>
    <w:rsid w:val="00231942"/>
    <w:rsid w:val="0023435B"/>
    <w:rsid w:val="00235EA1"/>
    <w:rsid w:val="00244F88"/>
    <w:rsid w:val="00245FCB"/>
    <w:rsid w:val="00251B69"/>
    <w:rsid w:val="002530F4"/>
    <w:rsid w:val="00255493"/>
    <w:rsid w:val="002672E0"/>
    <w:rsid w:val="002701E3"/>
    <w:rsid w:val="00274DF1"/>
    <w:rsid w:val="002775DC"/>
    <w:rsid w:val="00281144"/>
    <w:rsid w:val="00281810"/>
    <w:rsid w:val="002824AE"/>
    <w:rsid w:val="00282BA2"/>
    <w:rsid w:val="00290A27"/>
    <w:rsid w:val="00291256"/>
    <w:rsid w:val="002936D4"/>
    <w:rsid w:val="002A05CF"/>
    <w:rsid w:val="002A1F2F"/>
    <w:rsid w:val="002A32F8"/>
    <w:rsid w:val="002A4737"/>
    <w:rsid w:val="002A4E2C"/>
    <w:rsid w:val="002A4F86"/>
    <w:rsid w:val="002A5D02"/>
    <w:rsid w:val="002A6EFE"/>
    <w:rsid w:val="002B35FA"/>
    <w:rsid w:val="002C2E22"/>
    <w:rsid w:val="002C3DBD"/>
    <w:rsid w:val="002C54EB"/>
    <w:rsid w:val="002D4B33"/>
    <w:rsid w:val="002D6197"/>
    <w:rsid w:val="002D7216"/>
    <w:rsid w:val="002E5560"/>
    <w:rsid w:val="002F0E83"/>
    <w:rsid w:val="002F0EB6"/>
    <w:rsid w:val="002F2E01"/>
    <w:rsid w:val="002F4FE5"/>
    <w:rsid w:val="002F5325"/>
    <w:rsid w:val="002F613E"/>
    <w:rsid w:val="002F61AA"/>
    <w:rsid w:val="002F7551"/>
    <w:rsid w:val="00311749"/>
    <w:rsid w:val="00311E03"/>
    <w:rsid w:val="003135E5"/>
    <w:rsid w:val="00314438"/>
    <w:rsid w:val="00314489"/>
    <w:rsid w:val="00314A6B"/>
    <w:rsid w:val="0031560F"/>
    <w:rsid w:val="00316B42"/>
    <w:rsid w:val="0031763A"/>
    <w:rsid w:val="0032179A"/>
    <w:rsid w:val="0032214E"/>
    <w:rsid w:val="00330CAD"/>
    <w:rsid w:val="00332F9D"/>
    <w:rsid w:val="003335FB"/>
    <w:rsid w:val="00340311"/>
    <w:rsid w:val="00344B44"/>
    <w:rsid w:val="003460B5"/>
    <w:rsid w:val="0034639E"/>
    <w:rsid w:val="003476F1"/>
    <w:rsid w:val="00351323"/>
    <w:rsid w:val="003552C3"/>
    <w:rsid w:val="003558F2"/>
    <w:rsid w:val="00355D68"/>
    <w:rsid w:val="003570C4"/>
    <w:rsid w:val="00357304"/>
    <w:rsid w:val="003577B0"/>
    <w:rsid w:val="00361FFC"/>
    <w:rsid w:val="00362F5E"/>
    <w:rsid w:val="003654B9"/>
    <w:rsid w:val="0037207E"/>
    <w:rsid w:val="00372258"/>
    <w:rsid w:val="00381669"/>
    <w:rsid w:val="00382EE8"/>
    <w:rsid w:val="00383194"/>
    <w:rsid w:val="0038352A"/>
    <w:rsid w:val="00383CE0"/>
    <w:rsid w:val="00384CC7"/>
    <w:rsid w:val="00385AA0"/>
    <w:rsid w:val="00386571"/>
    <w:rsid w:val="00386B8C"/>
    <w:rsid w:val="00391133"/>
    <w:rsid w:val="00392D36"/>
    <w:rsid w:val="00393E6B"/>
    <w:rsid w:val="00396215"/>
    <w:rsid w:val="003965D0"/>
    <w:rsid w:val="003A0257"/>
    <w:rsid w:val="003B1409"/>
    <w:rsid w:val="003C0A37"/>
    <w:rsid w:val="003C1067"/>
    <w:rsid w:val="003C2383"/>
    <w:rsid w:val="003C48F2"/>
    <w:rsid w:val="003C64C4"/>
    <w:rsid w:val="003D3CD9"/>
    <w:rsid w:val="003D4723"/>
    <w:rsid w:val="003D50DC"/>
    <w:rsid w:val="003D7DD7"/>
    <w:rsid w:val="003E0169"/>
    <w:rsid w:val="003E0615"/>
    <w:rsid w:val="003E2352"/>
    <w:rsid w:val="003E7A38"/>
    <w:rsid w:val="003F109F"/>
    <w:rsid w:val="003F3F7C"/>
    <w:rsid w:val="003F4594"/>
    <w:rsid w:val="00401F0A"/>
    <w:rsid w:val="00405D9E"/>
    <w:rsid w:val="004125A2"/>
    <w:rsid w:val="004128C2"/>
    <w:rsid w:val="00412B81"/>
    <w:rsid w:val="0041370A"/>
    <w:rsid w:val="00413F4C"/>
    <w:rsid w:val="004155AF"/>
    <w:rsid w:val="004162DC"/>
    <w:rsid w:val="00416404"/>
    <w:rsid w:val="00420B94"/>
    <w:rsid w:val="00425D0C"/>
    <w:rsid w:val="0042646E"/>
    <w:rsid w:val="00426A8B"/>
    <w:rsid w:val="00432D25"/>
    <w:rsid w:val="00433C52"/>
    <w:rsid w:val="00433F1C"/>
    <w:rsid w:val="00436613"/>
    <w:rsid w:val="00436B8D"/>
    <w:rsid w:val="00440764"/>
    <w:rsid w:val="0044389D"/>
    <w:rsid w:val="00445620"/>
    <w:rsid w:val="004470EE"/>
    <w:rsid w:val="00447EE2"/>
    <w:rsid w:val="00451B54"/>
    <w:rsid w:val="00452D18"/>
    <w:rsid w:val="00454319"/>
    <w:rsid w:val="004615D9"/>
    <w:rsid w:val="004618EC"/>
    <w:rsid w:val="00462366"/>
    <w:rsid w:val="00462DA8"/>
    <w:rsid w:val="0046386F"/>
    <w:rsid w:val="00465ACC"/>
    <w:rsid w:val="00467AF6"/>
    <w:rsid w:val="004721CF"/>
    <w:rsid w:val="004727EB"/>
    <w:rsid w:val="0047308C"/>
    <w:rsid w:val="004732AB"/>
    <w:rsid w:val="00480B15"/>
    <w:rsid w:val="00481A75"/>
    <w:rsid w:val="00482776"/>
    <w:rsid w:val="00486514"/>
    <w:rsid w:val="004911AA"/>
    <w:rsid w:val="0049156F"/>
    <w:rsid w:val="00496183"/>
    <w:rsid w:val="00497B7C"/>
    <w:rsid w:val="004A3590"/>
    <w:rsid w:val="004A416C"/>
    <w:rsid w:val="004A6DFC"/>
    <w:rsid w:val="004B066F"/>
    <w:rsid w:val="004B0C5D"/>
    <w:rsid w:val="004B3825"/>
    <w:rsid w:val="004B489D"/>
    <w:rsid w:val="004B4A8B"/>
    <w:rsid w:val="004B66B5"/>
    <w:rsid w:val="004B6960"/>
    <w:rsid w:val="004B6A76"/>
    <w:rsid w:val="004C184C"/>
    <w:rsid w:val="004C1B31"/>
    <w:rsid w:val="004C51FD"/>
    <w:rsid w:val="004C593E"/>
    <w:rsid w:val="004D0FB7"/>
    <w:rsid w:val="004D363F"/>
    <w:rsid w:val="004D3CC6"/>
    <w:rsid w:val="004D3E54"/>
    <w:rsid w:val="004D6479"/>
    <w:rsid w:val="004E0E33"/>
    <w:rsid w:val="004E162D"/>
    <w:rsid w:val="004E3B63"/>
    <w:rsid w:val="004E49E8"/>
    <w:rsid w:val="004E5007"/>
    <w:rsid w:val="004E545B"/>
    <w:rsid w:val="004E5979"/>
    <w:rsid w:val="004E7842"/>
    <w:rsid w:val="004F2EF3"/>
    <w:rsid w:val="004F3251"/>
    <w:rsid w:val="004F4109"/>
    <w:rsid w:val="004F4DA4"/>
    <w:rsid w:val="004F5D1C"/>
    <w:rsid w:val="004F74E2"/>
    <w:rsid w:val="00501070"/>
    <w:rsid w:val="005040C5"/>
    <w:rsid w:val="00507ACE"/>
    <w:rsid w:val="00516F6D"/>
    <w:rsid w:val="00525B12"/>
    <w:rsid w:val="00527E49"/>
    <w:rsid w:val="00534190"/>
    <w:rsid w:val="00536050"/>
    <w:rsid w:val="00537096"/>
    <w:rsid w:val="005401D6"/>
    <w:rsid w:val="00541818"/>
    <w:rsid w:val="00542091"/>
    <w:rsid w:val="00542580"/>
    <w:rsid w:val="005442EE"/>
    <w:rsid w:val="00544C98"/>
    <w:rsid w:val="00547B73"/>
    <w:rsid w:val="005512F6"/>
    <w:rsid w:val="005544E8"/>
    <w:rsid w:val="005605B2"/>
    <w:rsid w:val="0056242D"/>
    <w:rsid w:val="00563032"/>
    <w:rsid w:val="00570304"/>
    <w:rsid w:val="00570D0A"/>
    <w:rsid w:val="005744D0"/>
    <w:rsid w:val="00575542"/>
    <w:rsid w:val="00576DFA"/>
    <w:rsid w:val="00580C09"/>
    <w:rsid w:val="005832BD"/>
    <w:rsid w:val="005843B0"/>
    <w:rsid w:val="00586465"/>
    <w:rsid w:val="005869FB"/>
    <w:rsid w:val="00591315"/>
    <w:rsid w:val="00591C54"/>
    <w:rsid w:val="00594F30"/>
    <w:rsid w:val="005A32FA"/>
    <w:rsid w:val="005A41F7"/>
    <w:rsid w:val="005A43A7"/>
    <w:rsid w:val="005B4197"/>
    <w:rsid w:val="005B5E93"/>
    <w:rsid w:val="005B6821"/>
    <w:rsid w:val="005C4969"/>
    <w:rsid w:val="005C514A"/>
    <w:rsid w:val="005D79FC"/>
    <w:rsid w:val="005D7AD9"/>
    <w:rsid w:val="005E21D5"/>
    <w:rsid w:val="005E30E7"/>
    <w:rsid w:val="005F23DC"/>
    <w:rsid w:val="005F29A5"/>
    <w:rsid w:val="005F4D48"/>
    <w:rsid w:val="00601212"/>
    <w:rsid w:val="00601235"/>
    <w:rsid w:val="006017BA"/>
    <w:rsid w:val="00601DBB"/>
    <w:rsid w:val="006043D2"/>
    <w:rsid w:val="00604B93"/>
    <w:rsid w:val="00605436"/>
    <w:rsid w:val="00610841"/>
    <w:rsid w:val="006143AD"/>
    <w:rsid w:val="00614754"/>
    <w:rsid w:val="00614D2A"/>
    <w:rsid w:val="0061750B"/>
    <w:rsid w:val="006175DA"/>
    <w:rsid w:val="00620E69"/>
    <w:rsid w:val="00625B26"/>
    <w:rsid w:val="006407F5"/>
    <w:rsid w:val="00641D0B"/>
    <w:rsid w:val="00643EEB"/>
    <w:rsid w:val="00652387"/>
    <w:rsid w:val="00653D19"/>
    <w:rsid w:val="00654067"/>
    <w:rsid w:val="00661BD1"/>
    <w:rsid w:val="00670224"/>
    <w:rsid w:val="00671117"/>
    <w:rsid w:val="00675763"/>
    <w:rsid w:val="0067642F"/>
    <w:rsid w:val="00677438"/>
    <w:rsid w:val="00680AF4"/>
    <w:rsid w:val="00685AEF"/>
    <w:rsid w:val="006860DA"/>
    <w:rsid w:val="00695A84"/>
    <w:rsid w:val="00695C9C"/>
    <w:rsid w:val="0069761F"/>
    <w:rsid w:val="006A1940"/>
    <w:rsid w:val="006A2FEC"/>
    <w:rsid w:val="006A346C"/>
    <w:rsid w:val="006A660C"/>
    <w:rsid w:val="006A7585"/>
    <w:rsid w:val="006B1EB5"/>
    <w:rsid w:val="006B3D7E"/>
    <w:rsid w:val="006B7734"/>
    <w:rsid w:val="006C105A"/>
    <w:rsid w:val="006C1D34"/>
    <w:rsid w:val="006C3976"/>
    <w:rsid w:val="006C3C7B"/>
    <w:rsid w:val="006C50B3"/>
    <w:rsid w:val="006D094F"/>
    <w:rsid w:val="006D204C"/>
    <w:rsid w:val="006D3589"/>
    <w:rsid w:val="006D41BD"/>
    <w:rsid w:val="006D448F"/>
    <w:rsid w:val="006D6EB4"/>
    <w:rsid w:val="006D75B5"/>
    <w:rsid w:val="006E086C"/>
    <w:rsid w:val="006E0EFA"/>
    <w:rsid w:val="006E311F"/>
    <w:rsid w:val="006F03CF"/>
    <w:rsid w:val="006F0AAE"/>
    <w:rsid w:val="006F0B67"/>
    <w:rsid w:val="006F1187"/>
    <w:rsid w:val="006F27F6"/>
    <w:rsid w:val="006F4CE7"/>
    <w:rsid w:val="006F51D6"/>
    <w:rsid w:val="006F6116"/>
    <w:rsid w:val="006F6DD1"/>
    <w:rsid w:val="00704541"/>
    <w:rsid w:val="0070522B"/>
    <w:rsid w:val="0070644F"/>
    <w:rsid w:val="00707EFC"/>
    <w:rsid w:val="00711790"/>
    <w:rsid w:val="007146CD"/>
    <w:rsid w:val="007201E4"/>
    <w:rsid w:val="00721400"/>
    <w:rsid w:val="00721BA1"/>
    <w:rsid w:val="007271C2"/>
    <w:rsid w:val="00727908"/>
    <w:rsid w:val="007309C6"/>
    <w:rsid w:val="007326C5"/>
    <w:rsid w:val="007420FF"/>
    <w:rsid w:val="0074271E"/>
    <w:rsid w:val="007428F1"/>
    <w:rsid w:val="00745DA3"/>
    <w:rsid w:val="00746788"/>
    <w:rsid w:val="007516AB"/>
    <w:rsid w:val="00751819"/>
    <w:rsid w:val="007523A8"/>
    <w:rsid w:val="007546EE"/>
    <w:rsid w:val="00754F7D"/>
    <w:rsid w:val="00755B3B"/>
    <w:rsid w:val="00755C12"/>
    <w:rsid w:val="0075634D"/>
    <w:rsid w:val="0075738E"/>
    <w:rsid w:val="00757A73"/>
    <w:rsid w:val="00760139"/>
    <w:rsid w:val="00760BA5"/>
    <w:rsid w:val="00765AD1"/>
    <w:rsid w:val="007677A9"/>
    <w:rsid w:val="007700B6"/>
    <w:rsid w:val="007724C8"/>
    <w:rsid w:val="007727A6"/>
    <w:rsid w:val="007774A4"/>
    <w:rsid w:val="007803DC"/>
    <w:rsid w:val="007833B0"/>
    <w:rsid w:val="00784731"/>
    <w:rsid w:val="007857AF"/>
    <w:rsid w:val="007858AE"/>
    <w:rsid w:val="00786705"/>
    <w:rsid w:val="0078719B"/>
    <w:rsid w:val="007878CD"/>
    <w:rsid w:val="007914F6"/>
    <w:rsid w:val="007926E7"/>
    <w:rsid w:val="00793049"/>
    <w:rsid w:val="007938D8"/>
    <w:rsid w:val="00796E19"/>
    <w:rsid w:val="007A1006"/>
    <w:rsid w:val="007A1099"/>
    <w:rsid w:val="007A13C1"/>
    <w:rsid w:val="007A2193"/>
    <w:rsid w:val="007A2A85"/>
    <w:rsid w:val="007A3FEB"/>
    <w:rsid w:val="007A4A50"/>
    <w:rsid w:val="007A6DCA"/>
    <w:rsid w:val="007A6F46"/>
    <w:rsid w:val="007B13A1"/>
    <w:rsid w:val="007B4245"/>
    <w:rsid w:val="007B6334"/>
    <w:rsid w:val="007C1D50"/>
    <w:rsid w:val="007C235E"/>
    <w:rsid w:val="007C24C0"/>
    <w:rsid w:val="007C29B5"/>
    <w:rsid w:val="007D2B33"/>
    <w:rsid w:val="007E231A"/>
    <w:rsid w:val="007E25F5"/>
    <w:rsid w:val="007E35BB"/>
    <w:rsid w:val="007E43B8"/>
    <w:rsid w:val="007E6633"/>
    <w:rsid w:val="007F195F"/>
    <w:rsid w:val="00800431"/>
    <w:rsid w:val="008021F9"/>
    <w:rsid w:val="00806C99"/>
    <w:rsid w:val="00807885"/>
    <w:rsid w:val="00810E4A"/>
    <w:rsid w:val="00812837"/>
    <w:rsid w:val="008169C6"/>
    <w:rsid w:val="008221D7"/>
    <w:rsid w:val="00824D07"/>
    <w:rsid w:val="008316E7"/>
    <w:rsid w:val="008326D7"/>
    <w:rsid w:val="00832E30"/>
    <w:rsid w:val="00833121"/>
    <w:rsid w:val="00834926"/>
    <w:rsid w:val="0083568B"/>
    <w:rsid w:val="00842154"/>
    <w:rsid w:val="0084274C"/>
    <w:rsid w:val="00844003"/>
    <w:rsid w:val="00845769"/>
    <w:rsid w:val="00851F18"/>
    <w:rsid w:val="00852E03"/>
    <w:rsid w:val="00857EDE"/>
    <w:rsid w:val="0086023A"/>
    <w:rsid w:val="008632D9"/>
    <w:rsid w:val="00863ACA"/>
    <w:rsid w:val="00863B9D"/>
    <w:rsid w:val="00870AD0"/>
    <w:rsid w:val="0087296E"/>
    <w:rsid w:val="00875B93"/>
    <w:rsid w:val="00875D6F"/>
    <w:rsid w:val="0087759E"/>
    <w:rsid w:val="008779A6"/>
    <w:rsid w:val="0088041B"/>
    <w:rsid w:val="008845B7"/>
    <w:rsid w:val="00886FF5"/>
    <w:rsid w:val="00887601"/>
    <w:rsid w:val="00890493"/>
    <w:rsid w:val="00890BCA"/>
    <w:rsid w:val="00890FC3"/>
    <w:rsid w:val="00892ABA"/>
    <w:rsid w:val="00893081"/>
    <w:rsid w:val="00896199"/>
    <w:rsid w:val="008A412F"/>
    <w:rsid w:val="008A4363"/>
    <w:rsid w:val="008B0842"/>
    <w:rsid w:val="008B1229"/>
    <w:rsid w:val="008B1554"/>
    <w:rsid w:val="008B17BD"/>
    <w:rsid w:val="008B1BDE"/>
    <w:rsid w:val="008B1C61"/>
    <w:rsid w:val="008B1CC0"/>
    <w:rsid w:val="008B2075"/>
    <w:rsid w:val="008B3530"/>
    <w:rsid w:val="008B4962"/>
    <w:rsid w:val="008B49D9"/>
    <w:rsid w:val="008B4B0A"/>
    <w:rsid w:val="008C1C05"/>
    <w:rsid w:val="008C2246"/>
    <w:rsid w:val="008C254A"/>
    <w:rsid w:val="008C2645"/>
    <w:rsid w:val="008C35FE"/>
    <w:rsid w:val="008C3CCF"/>
    <w:rsid w:val="008C3FA6"/>
    <w:rsid w:val="008C4450"/>
    <w:rsid w:val="008C5A67"/>
    <w:rsid w:val="008D1570"/>
    <w:rsid w:val="008E133A"/>
    <w:rsid w:val="008E2C18"/>
    <w:rsid w:val="008E76E8"/>
    <w:rsid w:val="008F1289"/>
    <w:rsid w:val="008F17B9"/>
    <w:rsid w:val="008F387B"/>
    <w:rsid w:val="00906DEA"/>
    <w:rsid w:val="00912FB1"/>
    <w:rsid w:val="00913AC6"/>
    <w:rsid w:val="00916331"/>
    <w:rsid w:val="009172F0"/>
    <w:rsid w:val="009211AC"/>
    <w:rsid w:val="00923236"/>
    <w:rsid w:val="00923281"/>
    <w:rsid w:val="009262AC"/>
    <w:rsid w:val="00930DD6"/>
    <w:rsid w:val="009324BB"/>
    <w:rsid w:val="009332B7"/>
    <w:rsid w:val="009350F5"/>
    <w:rsid w:val="00935340"/>
    <w:rsid w:val="00935B47"/>
    <w:rsid w:val="0093695E"/>
    <w:rsid w:val="00937613"/>
    <w:rsid w:val="00937AE4"/>
    <w:rsid w:val="0094125D"/>
    <w:rsid w:val="00944074"/>
    <w:rsid w:val="009457F0"/>
    <w:rsid w:val="00947BD1"/>
    <w:rsid w:val="00947F9C"/>
    <w:rsid w:val="00952518"/>
    <w:rsid w:val="009537B8"/>
    <w:rsid w:val="00954774"/>
    <w:rsid w:val="00957E99"/>
    <w:rsid w:val="00963FEE"/>
    <w:rsid w:val="00965D04"/>
    <w:rsid w:val="00967900"/>
    <w:rsid w:val="009713D1"/>
    <w:rsid w:val="00972B02"/>
    <w:rsid w:val="009738F6"/>
    <w:rsid w:val="009853E2"/>
    <w:rsid w:val="00985453"/>
    <w:rsid w:val="009860A4"/>
    <w:rsid w:val="00986737"/>
    <w:rsid w:val="009878D9"/>
    <w:rsid w:val="009924BD"/>
    <w:rsid w:val="00994BC3"/>
    <w:rsid w:val="009961EE"/>
    <w:rsid w:val="00997034"/>
    <w:rsid w:val="00997A30"/>
    <w:rsid w:val="009A3E81"/>
    <w:rsid w:val="009A7645"/>
    <w:rsid w:val="009B10D8"/>
    <w:rsid w:val="009B1BB9"/>
    <w:rsid w:val="009B368A"/>
    <w:rsid w:val="009B4797"/>
    <w:rsid w:val="009B7FF8"/>
    <w:rsid w:val="009C0519"/>
    <w:rsid w:val="009C0546"/>
    <w:rsid w:val="009C1F10"/>
    <w:rsid w:val="009C386D"/>
    <w:rsid w:val="009C5253"/>
    <w:rsid w:val="009D0492"/>
    <w:rsid w:val="009D13BF"/>
    <w:rsid w:val="009D21A5"/>
    <w:rsid w:val="009D4CCE"/>
    <w:rsid w:val="009D5DD5"/>
    <w:rsid w:val="009E0EC6"/>
    <w:rsid w:val="009E270B"/>
    <w:rsid w:val="009E4B84"/>
    <w:rsid w:val="009E7B51"/>
    <w:rsid w:val="009E7D69"/>
    <w:rsid w:val="009F5075"/>
    <w:rsid w:val="009F5483"/>
    <w:rsid w:val="009F591F"/>
    <w:rsid w:val="00A01A4F"/>
    <w:rsid w:val="00A02595"/>
    <w:rsid w:val="00A04D5D"/>
    <w:rsid w:val="00A07236"/>
    <w:rsid w:val="00A10630"/>
    <w:rsid w:val="00A11B86"/>
    <w:rsid w:val="00A12A6A"/>
    <w:rsid w:val="00A1336F"/>
    <w:rsid w:val="00A15DA4"/>
    <w:rsid w:val="00A17AED"/>
    <w:rsid w:val="00A17DE7"/>
    <w:rsid w:val="00A23011"/>
    <w:rsid w:val="00A25FA4"/>
    <w:rsid w:val="00A26132"/>
    <w:rsid w:val="00A26591"/>
    <w:rsid w:val="00A30F8A"/>
    <w:rsid w:val="00A31A0A"/>
    <w:rsid w:val="00A33F06"/>
    <w:rsid w:val="00A36926"/>
    <w:rsid w:val="00A51EA5"/>
    <w:rsid w:val="00A527C9"/>
    <w:rsid w:val="00A52FC3"/>
    <w:rsid w:val="00A54E33"/>
    <w:rsid w:val="00A656D8"/>
    <w:rsid w:val="00A660D0"/>
    <w:rsid w:val="00A66D2F"/>
    <w:rsid w:val="00A6795A"/>
    <w:rsid w:val="00A70F23"/>
    <w:rsid w:val="00A76038"/>
    <w:rsid w:val="00A842CF"/>
    <w:rsid w:val="00A8442C"/>
    <w:rsid w:val="00A8610E"/>
    <w:rsid w:val="00A87B57"/>
    <w:rsid w:val="00A96A1B"/>
    <w:rsid w:val="00AA37D6"/>
    <w:rsid w:val="00AA58FD"/>
    <w:rsid w:val="00AC193D"/>
    <w:rsid w:val="00AC24A2"/>
    <w:rsid w:val="00AC3C1A"/>
    <w:rsid w:val="00AC78D6"/>
    <w:rsid w:val="00AD153F"/>
    <w:rsid w:val="00AD216B"/>
    <w:rsid w:val="00AD3BF4"/>
    <w:rsid w:val="00AD635F"/>
    <w:rsid w:val="00AD7093"/>
    <w:rsid w:val="00AE70AD"/>
    <w:rsid w:val="00AE7819"/>
    <w:rsid w:val="00AF713B"/>
    <w:rsid w:val="00AF7459"/>
    <w:rsid w:val="00AF796B"/>
    <w:rsid w:val="00B02EC1"/>
    <w:rsid w:val="00B036FC"/>
    <w:rsid w:val="00B040BA"/>
    <w:rsid w:val="00B05082"/>
    <w:rsid w:val="00B05B0C"/>
    <w:rsid w:val="00B05FCE"/>
    <w:rsid w:val="00B061CD"/>
    <w:rsid w:val="00B1145E"/>
    <w:rsid w:val="00B1169B"/>
    <w:rsid w:val="00B1554F"/>
    <w:rsid w:val="00B16080"/>
    <w:rsid w:val="00B1638F"/>
    <w:rsid w:val="00B22515"/>
    <w:rsid w:val="00B2755A"/>
    <w:rsid w:val="00B35B8F"/>
    <w:rsid w:val="00B41191"/>
    <w:rsid w:val="00B413A4"/>
    <w:rsid w:val="00B41715"/>
    <w:rsid w:val="00B417CC"/>
    <w:rsid w:val="00B43D03"/>
    <w:rsid w:val="00B43DAA"/>
    <w:rsid w:val="00B4560C"/>
    <w:rsid w:val="00B5113A"/>
    <w:rsid w:val="00B52B25"/>
    <w:rsid w:val="00B63823"/>
    <w:rsid w:val="00B7164E"/>
    <w:rsid w:val="00B738B6"/>
    <w:rsid w:val="00B843B8"/>
    <w:rsid w:val="00B9474E"/>
    <w:rsid w:val="00B95760"/>
    <w:rsid w:val="00B95795"/>
    <w:rsid w:val="00B96ABD"/>
    <w:rsid w:val="00B97979"/>
    <w:rsid w:val="00BA3ACF"/>
    <w:rsid w:val="00BA7A13"/>
    <w:rsid w:val="00BB2567"/>
    <w:rsid w:val="00BB623B"/>
    <w:rsid w:val="00BB6D08"/>
    <w:rsid w:val="00BC0BCF"/>
    <w:rsid w:val="00BC2E28"/>
    <w:rsid w:val="00BD4E8A"/>
    <w:rsid w:val="00BE039F"/>
    <w:rsid w:val="00BE1410"/>
    <w:rsid w:val="00BE233F"/>
    <w:rsid w:val="00BE5D6F"/>
    <w:rsid w:val="00BE68D7"/>
    <w:rsid w:val="00BF0CD6"/>
    <w:rsid w:val="00BF31C0"/>
    <w:rsid w:val="00BF51DD"/>
    <w:rsid w:val="00BF569F"/>
    <w:rsid w:val="00C00635"/>
    <w:rsid w:val="00C00BE3"/>
    <w:rsid w:val="00C0365E"/>
    <w:rsid w:val="00C037E1"/>
    <w:rsid w:val="00C04102"/>
    <w:rsid w:val="00C06644"/>
    <w:rsid w:val="00C06A2E"/>
    <w:rsid w:val="00C139BB"/>
    <w:rsid w:val="00C14684"/>
    <w:rsid w:val="00C15DAE"/>
    <w:rsid w:val="00C26798"/>
    <w:rsid w:val="00C26E66"/>
    <w:rsid w:val="00C33896"/>
    <w:rsid w:val="00C33A85"/>
    <w:rsid w:val="00C33B0E"/>
    <w:rsid w:val="00C353FC"/>
    <w:rsid w:val="00C3602C"/>
    <w:rsid w:val="00C36D22"/>
    <w:rsid w:val="00C37ECE"/>
    <w:rsid w:val="00C37EF4"/>
    <w:rsid w:val="00C40BB5"/>
    <w:rsid w:val="00C4205D"/>
    <w:rsid w:val="00C42D31"/>
    <w:rsid w:val="00C4342A"/>
    <w:rsid w:val="00C44F85"/>
    <w:rsid w:val="00C4600F"/>
    <w:rsid w:val="00C47C2F"/>
    <w:rsid w:val="00C511F8"/>
    <w:rsid w:val="00C5192E"/>
    <w:rsid w:val="00C55154"/>
    <w:rsid w:val="00C56898"/>
    <w:rsid w:val="00C57DDE"/>
    <w:rsid w:val="00C60B15"/>
    <w:rsid w:val="00C610D4"/>
    <w:rsid w:val="00C62035"/>
    <w:rsid w:val="00C66EDD"/>
    <w:rsid w:val="00C67477"/>
    <w:rsid w:val="00C7040A"/>
    <w:rsid w:val="00C7093F"/>
    <w:rsid w:val="00C70DCB"/>
    <w:rsid w:val="00C7154F"/>
    <w:rsid w:val="00C75BA9"/>
    <w:rsid w:val="00C77556"/>
    <w:rsid w:val="00C77BE4"/>
    <w:rsid w:val="00C80AC7"/>
    <w:rsid w:val="00C810B5"/>
    <w:rsid w:val="00C83D4F"/>
    <w:rsid w:val="00C83ED6"/>
    <w:rsid w:val="00C86718"/>
    <w:rsid w:val="00C86FEE"/>
    <w:rsid w:val="00C90213"/>
    <w:rsid w:val="00C96015"/>
    <w:rsid w:val="00C97F3B"/>
    <w:rsid w:val="00CA2AF4"/>
    <w:rsid w:val="00CA3B66"/>
    <w:rsid w:val="00CA6463"/>
    <w:rsid w:val="00CA710B"/>
    <w:rsid w:val="00CB6DD4"/>
    <w:rsid w:val="00CB7028"/>
    <w:rsid w:val="00CB7238"/>
    <w:rsid w:val="00CC08A6"/>
    <w:rsid w:val="00CC4EF8"/>
    <w:rsid w:val="00CC52D0"/>
    <w:rsid w:val="00CD2706"/>
    <w:rsid w:val="00CD2F1B"/>
    <w:rsid w:val="00CD38BF"/>
    <w:rsid w:val="00CD7190"/>
    <w:rsid w:val="00CD7302"/>
    <w:rsid w:val="00CD79C9"/>
    <w:rsid w:val="00CE2B38"/>
    <w:rsid w:val="00CE34B7"/>
    <w:rsid w:val="00CE4A11"/>
    <w:rsid w:val="00CF09AD"/>
    <w:rsid w:val="00CF1390"/>
    <w:rsid w:val="00CF14D3"/>
    <w:rsid w:val="00CF253A"/>
    <w:rsid w:val="00CF483C"/>
    <w:rsid w:val="00D025E6"/>
    <w:rsid w:val="00D03363"/>
    <w:rsid w:val="00D0464A"/>
    <w:rsid w:val="00D0686B"/>
    <w:rsid w:val="00D07CC4"/>
    <w:rsid w:val="00D11645"/>
    <w:rsid w:val="00D164DC"/>
    <w:rsid w:val="00D16E4D"/>
    <w:rsid w:val="00D17D09"/>
    <w:rsid w:val="00D2035B"/>
    <w:rsid w:val="00D21BBA"/>
    <w:rsid w:val="00D2236F"/>
    <w:rsid w:val="00D22CE3"/>
    <w:rsid w:val="00D23B74"/>
    <w:rsid w:val="00D24996"/>
    <w:rsid w:val="00D25279"/>
    <w:rsid w:val="00D2762A"/>
    <w:rsid w:val="00D35E63"/>
    <w:rsid w:val="00D41F2C"/>
    <w:rsid w:val="00D51A72"/>
    <w:rsid w:val="00D51CAB"/>
    <w:rsid w:val="00D52787"/>
    <w:rsid w:val="00D53AFC"/>
    <w:rsid w:val="00D63C07"/>
    <w:rsid w:val="00D648D6"/>
    <w:rsid w:val="00D649BD"/>
    <w:rsid w:val="00D66E19"/>
    <w:rsid w:val="00D674BF"/>
    <w:rsid w:val="00D71EFE"/>
    <w:rsid w:val="00D73F8E"/>
    <w:rsid w:val="00D81367"/>
    <w:rsid w:val="00D8248F"/>
    <w:rsid w:val="00D82B83"/>
    <w:rsid w:val="00D8367C"/>
    <w:rsid w:val="00D85DCC"/>
    <w:rsid w:val="00D873A0"/>
    <w:rsid w:val="00D87563"/>
    <w:rsid w:val="00D90CD2"/>
    <w:rsid w:val="00D913C9"/>
    <w:rsid w:val="00D9263A"/>
    <w:rsid w:val="00D93D58"/>
    <w:rsid w:val="00D9484C"/>
    <w:rsid w:val="00D9695C"/>
    <w:rsid w:val="00D96B80"/>
    <w:rsid w:val="00DA00DE"/>
    <w:rsid w:val="00DA5250"/>
    <w:rsid w:val="00DA544A"/>
    <w:rsid w:val="00DA6E46"/>
    <w:rsid w:val="00DA7DEC"/>
    <w:rsid w:val="00DB14D5"/>
    <w:rsid w:val="00DB2335"/>
    <w:rsid w:val="00DB49AC"/>
    <w:rsid w:val="00DB5206"/>
    <w:rsid w:val="00DC042A"/>
    <w:rsid w:val="00DC1626"/>
    <w:rsid w:val="00DC1AB8"/>
    <w:rsid w:val="00DC2DF7"/>
    <w:rsid w:val="00DC4394"/>
    <w:rsid w:val="00DC456C"/>
    <w:rsid w:val="00DC5DEE"/>
    <w:rsid w:val="00DC74B2"/>
    <w:rsid w:val="00DD1E95"/>
    <w:rsid w:val="00DD4622"/>
    <w:rsid w:val="00DD5372"/>
    <w:rsid w:val="00DD7FA6"/>
    <w:rsid w:val="00DE2EF3"/>
    <w:rsid w:val="00DE50F6"/>
    <w:rsid w:val="00DF08FB"/>
    <w:rsid w:val="00DF1C6B"/>
    <w:rsid w:val="00DF31B8"/>
    <w:rsid w:val="00DF51BE"/>
    <w:rsid w:val="00E00627"/>
    <w:rsid w:val="00E00905"/>
    <w:rsid w:val="00E01950"/>
    <w:rsid w:val="00E02059"/>
    <w:rsid w:val="00E025D9"/>
    <w:rsid w:val="00E02F23"/>
    <w:rsid w:val="00E03376"/>
    <w:rsid w:val="00E03FF8"/>
    <w:rsid w:val="00E12960"/>
    <w:rsid w:val="00E1298C"/>
    <w:rsid w:val="00E16237"/>
    <w:rsid w:val="00E17255"/>
    <w:rsid w:val="00E24A34"/>
    <w:rsid w:val="00E24B09"/>
    <w:rsid w:val="00E24EDD"/>
    <w:rsid w:val="00E255BC"/>
    <w:rsid w:val="00E27180"/>
    <w:rsid w:val="00E338FF"/>
    <w:rsid w:val="00E3759A"/>
    <w:rsid w:val="00E40B88"/>
    <w:rsid w:val="00E42007"/>
    <w:rsid w:val="00E426D6"/>
    <w:rsid w:val="00E4528B"/>
    <w:rsid w:val="00E46960"/>
    <w:rsid w:val="00E50774"/>
    <w:rsid w:val="00E52369"/>
    <w:rsid w:val="00E5553E"/>
    <w:rsid w:val="00E55A2C"/>
    <w:rsid w:val="00E62807"/>
    <w:rsid w:val="00E63C71"/>
    <w:rsid w:val="00E65AE7"/>
    <w:rsid w:val="00E65E6B"/>
    <w:rsid w:val="00E66DE2"/>
    <w:rsid w:val="00E67597"/>
    <w:rsid w:val="00E729ED"/>
    <w:rsid w:val="00E73DFD"/>
    <w:rsid w:val="00E77366"/>
    <w:rsid w:val="00E8481A"/>
    <w:rsid w:val="00E91857"/>
    <w:rsid w:val="00E91865"/>
    <w:rsid w:val="00E9191D"/>
    <w:rsid w:val="00E92AC3"/>
    <w:rsid w:val="00E9580C"/>
    <w:rsid w:val="00EA0D35"/>
    <w:rsid w:val="00EA18DE"/>
    <w:rsid w:val="00EA6688"/>
    <w:rsid w:val="00EA7973"/>
    <w:rsid w:val="00EB07DB"/>
    <w:rsid w:val="00EB2711"/>
    <w:rsid w:val="00EB46BF"/>
    <w:rsid w:val="00EC1E7A"/>
    <w:rsid w:val="00EC50E3"/>
    <w:rsid w:val="00ED12BA"/>
    <w:rsid w:val="00ED1D24"/>
    <w:rsid w:val="00ED7B68"/>
    <w:rsid w:val="00EE11D0"/>
    <w:rsid w:val="00EE3277"/>
    <w:rsid w:val="00EF06DB"/>
    <w:rsid w:val="00EF68BF"/>
    <w:rsid w:val="00EF74A3"/>
    <w:rsid w:val="00EF7B5A"/>
    <w:rsid w:val="00F01C86"/>
    <w:rsid w:val="00F04450"/>
    <w:rsid w:val="00F04852"/>
    <w:rsid w:val="00F05E20"/>
    <w:rsid w:val="00F06727"/>
    <w:rsid w:val="00F13CE6"/>
    <w:rsid w:val="00F14364"/>
    <w:rsid w:val="00F1505D"/>
    <w:rsid w:val="00F15226"/>
    <w:rsid w:val="00F17682"/>
    <w:rsid w:val="00F2256B"/>
    <w:rsid w:val="00F261DC"/>
    <w:rsid w:val="00F31D75"/>
    <w:rsid w:val="00F41792"/>
    <w:rsid w:val="00F4309B"/>
    <w:rsid w:val="00F443FC"/>
    <w:rsid w:val="00F46AB6"/>
    <w:rsid w:val="00F50BD9"/>
    <w:rsid w:val="00F52B08"/>
    <w:rsid w:val="00F57B7B"/>
    <w:rsid w:val="00F60220"/>
    <w:rsid w:val="00F6492C"/>
    <w:rsid w:val="00F71717"/>
    <w:rsid w:val="00F73549"/>
    <w:rsid w:val="00F83C5E"/>
    <w:rsid w:val="00F85CC2"/>
    <w:rsid w:val="00F85F35"/>
    <w:rsid w:val="00F87A57"/>
    <w:rsid w:val="00F90043"/>
    <w:rsid w:val="00F9062B"/>
    <w:rsid w:val="00F91845"/>
    <w:rsid w:val="00F94482"/>
    <w:rsid w:val="00F94D6C"/>
    <w:rsid w:val="00F954BF"/>
    <w:rsid w:val="00F95900"/>
    <w:rsid w:val="00F96FF2"/>
    <w:rsid w:val="00FA4579"/>
    <w:rsid w:val="00FA76CA"/>
    <w:rsid w:val="00FA7CCC"/>
    <w:rsid w:val="00FB04BA"/>
    <w:rsid w:val="00FB143E"/>
    <w:rsid w:val="00FB1F7C"/>
    <w:rsid w:val="00FB2797"/>
    <w:rsid w:val="00FB37A4"/>
    <w:rsid w:val="00FB4B1D"/>
    <w:rsid w:val="00FB6089"/>
    <w:rsid w:val="00FC0C72"/>
    <w:rsid w:val="00FC11D0"/>
    <w:rsid w:val="00FC181C"/>
    <w:rsid w:val="00FC2EEA"/>
    <w:rsid w:val="00FC573E"/>
    <w:rsid w:val="00FD0270"/>
    <w:rsid w:val="00FD389D"/>
    <w:rsid w:val="00FD5B46"/>
    <w:rsid w:val="00FD69DB"/>
    <w:rsid w:val="00FE185F"/>
    <w:rsid w:val="00FE38F9"/>
    <w:rsid w:val="00FE67C6"/>
    <w:rsid w:val="00FF2FDF"/>
    <w:rsid w:val="00FF4F05"/>
    <w:rsid w:val="00FF58F7"/>
    <w:rsid w:val="00FF76AC"/>
    <w:rsid w:val="00FF7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20B869"/>
  <w15:chartTrackingRefBased/>
  <w15:docId w15:val="{81583CAD-7D6B-483F-BDCA-083B91AF8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750B"/>
    <w:pPr>
      <w:spacing w:before="120" w:after="120" w:line="276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0208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208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08B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C78D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12960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7AD9"/>
  </w:style>
  <w:style w:type="paragraph" w:styleId="Footer">
    <w:name w:val="footer"/>
    <w:basedOn w:val="Normal"/>
    <w:link w:val="Footer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7AD9"/>
  </w:style>
  <w:style w:type="paragraph" w:styleId="Title">
    <w:name w:val="Title"/>
    <w:basedOn w:val="Normal"/>
    <w:next w:val="Normal"/>
    <w:link w:val="TitleChar"/>
    <w:uiPriority w:val="10"/>
    <w:qFormat/>
    <w:rsid w:val="004F74E2"/>
    <w:pPr>
      <w:numPr>
        <w:numId w:val="1"/>
      </w:numPr>
      <w:spacing w:line="240" w:lineRule="auto"/>
      <w:contextualSpacing/>
    </w:pPr>
    <w:rPr>
      <w:rFonts w:eastAsiaTheme="majorEastAsia" w:cstheme="majorBidi"/>
      <w:b/>
      <w:caps/>
      <w:spacing w:val="-10"/>
      <w:kern w:val="28"/>
      <w:sz w:val="2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F74E2"/>
    <w:rPr>
      <w:rFonts w:eastAsiaTheme="majorEastAsia" w:cstheme="majorBidi"/>
      <w:b/>
      <w:caps/>
      <w:spacing w:val="-10"/>
      <w:kern w:val="28"/>
      <w:sz w:val="24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6080"/>
    <w:pPr>
      <w:numPr>
        <w:ilvl w:val="1"/>
        <w:numId w:val="1"/>
      </w:numPr>
      <w:pBdr>
        <w:bottom w:val="single" w:sz="4" w:space="1" w:color="auto"/>
      </w:pBdr>
    </w:pPr>
    <w:rPr>
      <w:rFonts w:eastAsiaTheme="minorEastAsia"/>
    </w:rPr>
  </w:style>
  <w:style w:type="character" w:customStyle="1" w:styleId="SubtitleChar">
    <w:name w:val="Subtitle Char"/>
    <w:basedOn w:val="DefaultParagraphFont"/>
    <w:link w:val="Subtitle"/>
    <w:uiPriority w:val="11"/>
    <w:rsid w:val="00B16080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4F74E2"/>
    <w:pPr>
      <w:ind w:left="720"/>
      <w:contextualSpacing/>
    </w:pPr>
  </w:style>
  <w:style w:type="paragraph" w:styleId="NoSpacing">
    <w:name w:val="No Spacing"/>
    <w:aliases w:val="Podpodnaslov"/>
    <w:basedOn w:val="Subtitle"/>
    <w:next w:val="Normal"/>
    <w:uiPriority w:val="1"/>
    <w:qFormat/>
    <w:rsid w:val="000D504C"/>
    <w:pPr>
      <w:pBdr>
        <w:bottom w:val="none" w:sz="0" w:space="0" w:color="auto"/>
      </w:pBdr>
      <w:spacing w:after="0" w:line="240" w:lineRule="auto"/>
    </w:pPr>
    <w:rPr>
      <w:i/>
    </w:rPr>
  </w:style>
  <w:style w:type="character" w:customStyle="1" w:styleId="Heading1Char">
    <w:name w:val="Heading 1 Char"/>
    <w:basedOn w:val="DefaultParagraphFont"/>
    <w:link w:val="Heading1"/>
    <w:uiPriority w:val="9"/>
    <w:rsid w:val="000208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0208B6"/>
    <w:pPr>
      <w:spacing w:after="100"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0208B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08B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0208B6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0208B6"/>
    <w:pPr>
      <w:spacing w:after="100"/>
      <w:ind w:left="440"/>
    </w:pPr>
  </w:style>
  <w:style w:type="table" w:styleId="TableGrid">
    <w:name w:val="Table Grid"/>
    <w:basedOn w:val="TableNormal"/>
    <w:uiPriority w:val="39"/>
    <w:rsid w:val="009C0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9C0519"/>
    <w:pPr>
      <w:spacing w:before="0" w:after="0" w:line="240" w:lineRule="auto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051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0519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0F24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24B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24B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24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24B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1554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8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64DF60-11CC-4346-B047-276D633A6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963</Words>
  <Characters>5491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Mitrović</dc:creator>
  <cp:keywords/>
  <dc:description/>
  <cp:lastModifiedBy>Lana Cej</cp:lastModifiedBy>
  <cp:revision>12</cp:revision>
  <dcterms:created xsi:type="dcterms:W3CDTF">2022-04-28T13:24:00Z</dcterms:created>
  <dcterms:modified xsi:type="dcterms:W3CDTF">2022-05-23T15:37:00Z</dcterms:modified>
</cp:coreProperties>
</file>